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45AF2" w14:textId="77777777" w:rsidR="004E3485" w:rsidRDefault="004E3485" w:rsidP="004E3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14:paraId="17A1CC9C" w14:textId="77777777" w:rsidR="004E3485" w:rsidRDefault="004E3485" w:rsidP="004E3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14:paraId="35333638" w14:textId="77777777" w:rsidR="004E3485" w:rsidRDefault="004E3485" w:rsidP="004E3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14:paraId="08B3C901" w14:textId="77777777" w:rsidR="004E3485" w:rsidRDefault="004E3485" w:rsidP="004E3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14:paraId="7432E9DA" w14:textId="77777777" w:rsidR="004E3485" w:rsidRDefault="004E3485" w:rsidP="004E3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14:paraId="60423CC4" w14:textId="77777777" w:rsidR="004E3485" w:rsidRDefault="004E3485" w:rsidP="004E3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14:paraId="68220CAF" w14:textId="77777777" w:rsidR="004E3485" w:rsidRDefault="004E3485" w:rsidP="004E3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14:paraId="7D4D7B79" w14:textId="77777777" w:rsidR="004E3485" w:rsidRDefault="004E3485" w:rsidP="004E3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14:paraId="2086D25C" w14:textId="77777777" w:rsidR="004E3485" w:rsidRDefault="004E3485" w:rsidP="004E3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14:paraId="6F40E192" w14:textId="77777777" w:rsidR="004E3485" w:rsidRDefault="004E3485" w:rsidP="004E3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14:paraId="271A8930" w14:textId="77777777" w:rsidR="004E3485" w:rsidRDefault="004E3485" w:rsidP="004E3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14:paraId="400DC6B0" w14:textId="77777777" w:rsidR="004E3485" w:rsidRPr="005F4CA4" w:rsidRDefault="004E3485" w:rsidP="004E3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</w:rPr>
      </w:pPr>
      <w:r w:rsidRPr="005F4CA4">
        <w:rPr>
          <w:rFonts w:ascii="Times New Roman" w:eastAsia="Times New Roman" w:hAnsi="Times New Roman"/>
          <w:b/>
          <w:sz w:val="32"/>
          <w:szCs w:val="28"/>
        </w:rPr>
        <w:t xml:space="preserve">ФОНД ОЦЕНОЧНЫХ СРЕДСТВ </w:t>
      </w:r>
    </w:p>
    <w:p w14:paraId="6B8C1604" w14:textId="77777777" w:rsidR="004E3485" w:rsidRPr="005F4CA4" w:rsidRDefault="004E3485" w:rsidP="004E3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78358D9D" w14:textId="77777777" w:rsidR="004E3485" w:rsidRPr="005F4CA4" w:rsidRDefault="004E3485" w:rsidP="004E3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CA4">
        <w:rPr>
          <w:rFonts w:ascii="Times New Roman" w:eastAsia="Times New Roman" w:hAnsi="Times New Roman"/>
          <w:sz w:val="28"/>
          <w:szCs w:val="24"/>
        </w:rPr>
        <w:t xml:space="preserve">по дисциплине </w:t>
      </w:r>
    </w:p>
    <w:p w14:paraId="3986AB1C" w14:textId="77777777" w:rsidR="004E3485" w:rsidRPr="005F4CA4" w:rsidRDefault="004E3485" w:rsidP="004E3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7E5F1A60" w14:textId="77777777" w:rsidR="00DF782F" w:rsidRPr="00DF782F" w:rsidRDefault="004E3485" w:rsidP="00DF78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5F4CA4">
        <w:rPr>
          <w:rFonts w:ascii="Times New Roman" w:eastAsia="Times New Roman" w:hAnsi="Times New Roman"/>
          <w:b/>
          <w:sz w:val="36"/>
          <w:szCs w:val="36"/>
        </w:rPr>
        <w:t>«</w:t>
      </w:r>
      <w:proofErr w:type="spellStart"/>
      <w:r w:rsidR="00DF782F" w:rsidRPr="00DF782F">
        <w:rPr>
          <w:rFonts w:ascii="Times New Roman" w:eastAsia="Times New Roman" w:hAnsi="Times New Roman"/>
          <w:b/>
          <w:sz w:val="36"/>
          <w:szCs w:val="36"/>
        </w:rPr>
        <w:t>Биоэкология</w:t>
      </w:r>
      <w:proofErr w:type="spellEnd"/>
      <w:r w:rsidR="00DF782F" w:rsidRPr="00DF782F">
        <w:rPr>
          <w:rFonts w:ascii="Times New Roman" w:eastAsia="Times New Roman" w:hAnsi="Times New Roman"/>
          <w:b/>
          <w:sz w:val="36"/>
          <w:szCs w:val="36"/>
        </w:rPr>
        <w:t xml:space="preserve"> растений в объектах ландшафтной</w:t>
      </w:r>
    </w:p>
    <w:p w14:paraId="2183C079" w14:textId="77777777" w:rsidR="004E3485" w:rsidRPr="005F4CA4" w:rsidRDefault="00DF782F" w:rsidP="00DF78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DF782F">
        <w:rPr>
          <w:rFonts w:ascii="Times New Roman" w:eastAsia="Times New Roman" w:hAnsi="Times New Roman"/>
          <w:b/>
          <w:sz w:val="36"/>
          <w:szCs w:val="36"/>
        </w:rPr>
        <w:t>архитектуры</w:t>
      </w:r>
      <w:r w:rsidR="004E3485" w:rsidRPr="005F4CA4">
        <w:rPr>
          <w:rFonts w:ascii="Times New Roman" w:eastAsia="Times New Roman" w:hAnsi="Times New Roman"/>
          <w:b/>
          <w:sz w:val="36"/>
          <w:szCs w:val="36"/>
        </w:rPr>
        <w:t>»</w:t>
      </w:r>
    </w:p>
    <w:p w14:paraId="567BB580" w14:textId="77777777" w:rsidR="004E3485" w:rsidRPr="005F4CA4" w:rsidRDefault="004E3485" w:rsidP="004E34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62EEDDA5" w14:textId="77777777" w:rsidR="004E3485" w:rsidRPr="005F4CA4" w:rsidRDefault="004E3485" w:rsidP="004E34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CA4">
        <w:rPr>
          <w:rFonts w:ascii="Times New Roman" w:eastAsia="Times New Roman" w:hAnsi="Times New Roman"/>
          <w:sz w:val="28"/>
          <w:szCs w:val="24"/>
        </w:rPr>
        <w:t>Направление подготовки</w:t>
      </w:r>
    </w:p>
    <w:p w14:paraId="00B9DD3C" w14:textId="77777777" w:rsidR="004E3485" w:rsidRPr="005F4CA4" w:rsidRDefault="004E3485" w:rsidP="004E34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7568F58D" w14:textId="77777777" w:rsidR="00DF782F" w:rsidRDefault="00DF782F" w:rsidP="004E34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4"/>
        </w:rPr>
      </w:pPr>
      <w:r w:rsidRPr="00DF782F">
        <w:rPr>
          <w:rFonts w:ascii="Times New Roman" w:eastAsia="Times New Roman" w:hAnsi="Times New Roman"/>
          <w:b/>
          <w:i/>
          <w:iCs/>
          <w:sz w:val="28"/>
          <w:szCs w:val="24"/>
        </w:rPr>
        <w:t xml:space="preserve">35.03.10 </w:t>
      </w:r>
    </w:p>
    <w:p w14:paraId="56A10940" w14:textId="77777777" w:rsidR="004E3485" w:rsidRDefault="00DF782F" w:rsidP="004E34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4"/>
        </w:rPr>
      </w:pPr>
      <w:r w:rsidRPr="00DF782F">
        <w:rPr>
          <w:rFonts w:ascii="Times New Roman" w:eastAsia="Times New Roman" w:hAnsi="Times New Roman"/>
          <w:b/>
          <w:i/>
          <w:iCs/>
          <w:sz w:val="28"/>
          <w:szCs w:val="24"/>
        </w:rPr>
        <w:t>Ландшафтная архитектура</w:t>
      </w:r>
    </w:p>
    <w:p w14:paraId="7AECB855" w14:textId="77777777" w:rsidR="00555D57" w:rsidRDefault="00555D57" w:rsidP="00555D5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(профиль «Ландшафтный дизайн»)</w:t>
      </w:r>
    </w:p>
    <w:p w14:paraId="66689E25" w14:textId="77777777" w:rsidR="00555D57" w:rsidRDefault="00555D57" w:rsidP="004E34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</w:p>
    <w:p w14:paraId="5687E8A7" w14:textId="77777777" w:rsidR="004E3485" w:rsidRPr="00F06CAA" w:rsidRDefault="004E3485" w:rsidP="00F06C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</w:p>
    <w:p w14:paraId="36F52822" w14:textId="77777777" w:rsidR="004E3485" w:rsidRPr="00F06CAA" w:rsidRDefault="00F06CAA" w:rsidP="00F06C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  <w:r>
        <w:rPr>
          <w:rFonts w:ascii="Times New Roman" w:eastAsia="Times New Roman" w:hAnsi="Times New Roman"/>
          <w:bCs/>
          <w:iCs/>
          <w:sz w:val="28"/>
          <w:szCs w:val="24"/>
        </w:rPr>
        <w:t>Составитель</w:t>
      </w:r>
    </w:p>
    <w:p w14:paraId="7611758B" w14:textId="77777777" w:rsidR="004E3485" w:rsidRPr="00F06CAA" w:rsidRDefault="004E3485" w:rsidP="00F06C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</w:p>
    <w:p w14:paraId="16D7437E" w14:textId="77777777" w:rsidR="004E3485" w:rsidRPr="00F06CAA" w:rsidRDefault="00F06CAA" w:rsidP="00F06C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  <w:r>
        <w:rPr>
          <w:rFonts w:ascii="Times New Roman" w:eastAsia="Times New Roman" w:hAnsi="Times New Roman"/>
          <w:bCs/>
          <w:iCs/>
          <w:sz w:val="28"/>
          <w:szCs w:val="24"/>
        </w:rPr>
        <w:t>Мальцев М.В., кандидат биологических наук, доцент</w:t>
      </w:r>
    </w:p>
    <w:p w14:paraId="5B450520" w14:textId="77777777" w:rsidR="004E3485" w:rsidRPr="00F06CAA" w:rsidRDefault="004E3485" w:rsidP="00F06C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</w:p>
    <w:p w14:paraId="01E279FD" w14:textId="77777777" w:rsidR="004E3485" w:rsidRPr="00F06CAA" w:rsidRDefault="004E3485" w:rsidP="00F06C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</w:p>
    <w:p w14:paraId="686E9ED2" w14:textId="77777777" w:rsidR="004E3485" w:rsidRPr="00F06CAA" w:rsidRDefault="004E3485" w:rsidP="00F06C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</w:p>
    <w:p w14:paraId="76CFDC2B" w14:textId="77777777" w:rsidR="004E3485" w:rsidRPr="00F06CAA" w:rsidRDefault="004E3485" w:rsidP="00F06C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</w:p>
    <w:p w14:paraId="1F3E5476" w14:textId="77777777" w:rsidR="004E3485" w:rsidRPr="00F06CAA" w:rsidRDefault="004E3485" w:rsidP="00F06C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</w:p>
    <w:p w14:paraId="353AE9A4" w14:textId="77777777" w:rsidR="004E3485" w:rsidRPr="00F06CAA" w:rsidRDefault="004E3485" w:rsidP="00F06C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</w:p>
    <w:p w14:paraId="302209F4" w14:textId="77777777" w:rsidR="004E3485" w:rsidRPr="00F06CAA" w:rsidRDefault="004E3485" w:rsidP="00F06C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</w:p>
    <w:p w14:paraId="24E49329" w14:textId="77777777" w:rsidR="004E3485" w:rsidRPr="00F06CAA" w:rsidRDefault="004E3485" w:rsidP="00F06C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</w:p>
    <w:p w14:paraId="6FEE443D" w14:textId="77777777" w:rsidR="004E3485" w:rsidRPr="00F06CAA" w:rsidRDefault="004E3485" w:rsidP="00F06C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</w:p>
    <w:p w14:paraId="22BCC8C8" w14:textId="77777777" w:rsidR="004E3485" w:rsidRPr="00F06CAA" w:rsidRDefault="004E3485" w:rsidP="00F06C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</w:p>
    <w:p w14:paraId="3F6F546F" w14:textId="77777777" w:rsidR="004E3485" w:rsidRPr="00F06CAA" w:rsidRDefault="004E3485" w:rsidP="00F06C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</w:p>
    <w:p w14:paraId="2D06ED82" w14:textId="77777777" w:rsidR="004E3485" w:rsidRPr="00F06CAA" w:rsidRDefault="004E3485" w:rsidP="00F06C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</w:p>
    <w:p w14:paraId="7DD25D21" w14:textId="77777777" w:rsidR="004E3485" w:rsidRPr="00F06CAA" w:rsidRDefault="004E3485" w:rsidP="00F06C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</w:p>
    <w:p w14:paraId="0A4BB114" w14:textId="77777777" w:rsidR="004E3485" w:rsidRPr="00F06CAA" w:rsidRDefault="004E3485" w:rsidP="00F06CA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</w:p>
    <w:p w14:paraId="14D509EF" w14:textId="77777777" w:rsidR="004E3485" w:rsidRDefault="004E3485" w:rsidP="004E34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BEADC1B" w14:textId="77777777" w:rsidR="00734F6B" w:rsidRPr="004E72E8" w:rsidRDefault="00734F6B" w:rsidP="00734F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E72E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ОПК-1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</w:r>
    </w:p>
    <w:p w14:paraId="0C0AE030" w14:textId="77777777" w:rsidR="00734F6B" w:rsidRPr="004E72E8" w:rsidRDefault="00734F6B" w:rsidP="00734F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2E8">
        <w:rPr>
          <w:rFonts w:ascii="Times New Roman" w:eastAsia="Times New Roman" w:hAnsi="Times New Roman" w:cs="Times New Roman"/>
          <w:sz w:val="28"/>
          <w:szCs w:val="28"/>
        </w:rPr>
        <w:t>Студент должен знать: основные фундаментальные законы математических и естественных наук; процессы сбора, передачи, обработки и накопления информации; технические и программные средства реализации информационных процессов в сфере профессиональной деятельности.</w:t>
      </w:r>
    </w:p>
    <w:p w14:paraId="184745E4" w14:textId="77777777" w:rsidR="00F53117" w:rsidRPr="004E72E8" w:rsidRDefault="00734F6B" w:rsidP="00734F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2E8">
        <w:rPr>
          <w:rFonts w:ascii="Times New Roman" w:eastAsia="Times New Roman" w:hAnsi="Times New Roman" w:cs="Times New Roman"/>
          <w:sz w:val="28"/>
          <w:szCs w:val="28"/>
        </w:rPr>
        <w:t xml:space="preserve"> Студент должен уметь: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</w:t>
      </w:r>
      <w:r w:rsidR="00F53117" w:rsidRPr="004E72E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E72E8">
        <w:rPr>
          <w:rFonts w:ascii="Times New Roman" w:eastAsia="Times New Roman" w:hAnsi="Times New Roman" w:cs="Times New Roman"/>
          <w:sz w:val="28"/>
          <w:szCs w:val="28"/>
        </w:rPr>
        <w:t>ехнологий</w:t>
      </w:r>
      <w:r w:rsidR="00F53117" w:rsidRPr="004E72E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50F501" w14:textId="77777777" w:rsidR="00734F6B" w:rsidRPr="004E72E8" w:rsidRDefault="00734F6B" w:rsidP="00F5311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2E8">
        <w:rPr>
          <w:rFonts w:ascii="Times New Roman" w:eastAsia="Times New Roman" w:hAnsi="Times New Roman" w:cs="Times New Roman"/>
          <w:sz w:val="28"/>
          <w:szCs w:val="28"/>
        </w:rPr>
        <w:t xml:space="preserve"> Студент должен владеть навыками:</w:t>
      </w:r>
      <w:r w:rsidR="00F53117" w:rsidRPr="004E7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2E8">
        <w:rPr>
          <w:rFonts w:ascii="Times New Roman" w:eastAsia="Times New Roman" w:hAnsi="Times New Roman" w:cs="Times New Roman"/>
          <w:sz w:val="28"/>
          <w:szCs w:val="28"/>
        </w:rPr>
        <w:t>комплексного анализа на основе применения фундаментальных знаний математических и</w:t>
      </w:r>
      <w:r w:rsidR="00F53117" w:rsidRPr="004E7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2E8">
        <w:rPr>
          <w:rFonts w:ascii="Times New Roman" w:eastAsia="Times New Roman" w:hAnsi="Times New Roman" w:cs="Times New Roman"/>
          <w:sz w:val="28"/>
          <w:szCs w:val="28"/>
        </w:rPr>
        <w:t>естественных наук для решения типовых задач профессиональной деятельности, в том числе</w:t>
      </w:r>
      <w:r w:rsidR="00F53117" w:rsidRPr="004E7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2E8">
        <w:rPr>
          <w:rFonts w:ascii="Times New Roman" w:eastAsia="Times New Roman" w:hAnsi="Times New Roman" w:cs="Times New Roman"/>
          <w:sz w:val="28"/>
          <w:szCs w:val="28"/>
        </w:rPr>
        <w:t>с применением информационно-коммуникационных технологий; навыками работы с ПК как</w:t>
      </w:r>
      <w:r w:rsidR="00F53117" w:rsidRPr="004E7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2E8">
        <w:rPr>
          <w:rFonts w:ascii="Times New Roman" w:eastAsia="Times New Roman" w:hAnsi="Times New Roman" w:cs="Times New Roman"/>
          <w:sz w:val="28"/>
          <w:szCs w:val="28"/>
        </w:rPr>
        <w:t>средством управления информацией</w:t>
      </w:r>
      <w:r w:rsidR="00F53117" w:rsidRPr="004E7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D3CB2F" w14:textId="77777777" w:rsidR="00F53117" w:rsidRPr="004E72E8" w:rsidRDefault="00F53117" w:rsidP="00F5311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2676CE" w14:textId="77777777" w:rsidR="00F53117" w:rsidRPr="004E72E8" w:rsidRDefault="00F53117" w:rsidP="00F5311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A8B308" w14:textId="77777777" w:rsidR="00F53117" w:rsidRPr="004E72E8" w:rsidRDefault="00F53117" w:rsidP="00F5311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E93B9C" w14:textId="77777777" w:rsidR="00F53117" w:rsidRPr="004E72E8" w:rsidRDefault="00F53117" w:rsidP="00F5311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2E8">
        <w:rPr>
          <w:rFonts w:ascii="Times New Roman" w:eastAsia="Times New Roman" w:hAnsi="Times New Roman" w:cs="Times New Roman"/>
          <w:b/>
          <w:sz w:val="28"/>
          <w:szCs w:val="28"/>
        </w:rPr>
        <w:t xml:space="preserve">Знать </w:t>
      </w:r>
    </w:p>
    <w:p w14:paraId="17A09356" w14:textId="77777777" w:rsidR="00734F6B" w:rsidRPr="004E72E8" w:rsidRDefault="00FA24E5" w:rsidP="00F06CAA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>1.</w:t>
      </w:r>
      <w:r w:rsidR="009C351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E72E8">
        <w:rPr>
          <w:rFonts w:ascii="Times New Roman" w:hAnsi="Times New Roman" w:cs="Times New Roman"/>
          <w:kern w:val="2"/>
          <w:sz w:val="28"/>
          <w:szCs w:val="28"/>
        </w:rPr>
        <w:t xml:space="preserve">Ксерофиты – это виды растений, </w:t>
      </w:r>
      <w:r w:rsidR="007575B2" w:rsidRPr="004E72E8">
        <w:rPr>
          <w:rFonts w:ascii="Times New Roman" w:hAnsi="Times New Roman" w:cs="Times New Roman"/>
          <w:kern w:val="2"/>
          <w:sz w:val="28"/>
          <w:szCs w:val="28"/>
        </w:rPr>
        <w:t xml:space="preserve">приспособленные к выживанию в условиях недостатка </w:t>
      </w:r>
      <w:r w:rsidR="00F06CAA" w:rsidRPr="004E72E8">
        <w:rPr>
          <w:rFonts w:ascii="Times New Roman" w:hAnsi="Times New Roman" w:cs="Times New Roman"/>
          <w:sz w:val="28"/>
          <w:szCs w:val="28"/>
        </w:rPr>
        <w:t>______________</w:t>
      </w:r>
      <w:r w:rsidR="009C351C">
        <w:rPr>
          <w:rFonts w:ascii="Times New Roman" w:hAnsi="Times New Roman" w:cs="Times New Roman"/>
          <w:sz w:val="28"/>
          <w:szCs w:val="28"/>
        </w:rPr>
        <w:t xml:space="preserve"> </w:t>
      </w:r>
      <w:r w:rsidR="00F06CAA" w:rsidRPr="004E72E8">
        <w:rPr>
          <w:rFonts w:ascii="Times New Roman" w:hAnsi="Times New Roman" w:cs="Times New Roman"/>
          <w:i/>
          <w:iCs/>
          <w:sz w:val="28"/>
          <w:szCs w:val="28"/>
        </w:rPr>
        <w:t>(вставьте пропущенное слово)</w:t>
      </w:r>
      <w:r w:rsidR="00734F6B" w:rsidRPr="004E72E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14:paraId="0640FE8C" w14:textId="77777777" w:rsidR="007575B2" w:rsidRDefault="00734F6B" w:rsidP="00F06CAA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>Ответ: влаги</w:t>
      </w:r>
    </w:p>
    <w:p w14:paraId="0671EC19" w14:textId="77777777" w:rsidR="009C351C" w:rsidRPr="004E72E8" w:rsidRDefault="009C351C" w:rsidP="00F06CAA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14:paraId="5B7B2723" w14:textId="77777777" w:rsidR="00734F6B" w:rsidRPr="004E72E8" w:rsidRDefault="00FA24E5" w:rsidP="00734F6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>2.</w:t>
      </w:r>
      <w:r w:rsidR="009C351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E72E8">
        <w:rPr>
          <w:rFonts w:ascii="Times New Roman" w:hAnsi="Times New Roman" w:cs="Times New Roman"/>
          <w:kern w:val="2"/>
          <w:sz w:val="28"/>
          <w:szCs w:val="28"/>
        </w:rPr>
        <w:t xml:space="preserve">Фанерофиты отличаются от </w:t>
      </w:r>
      <w:proofErr w:type="spellStart"/>
      <w:r w:rsidRPr="004E72E8">
        <w:rPr>
          <w:rFonts w:ascii="Times New Roman" w:hAnsi="Times New Roman" w:cs="Times New Roman"/>
          <w:kern w:val="2"/>
          <w:sz w:val="28"/>
          <w:szCs w:val="28"/>
        </w:rPr>
        <w:t>хамефитов</w:t>
      </w:r>
      <w:proofErr w:type="spellEnd"/>
      <w:r w:rsidRPr="004E72E8">
        <w:rPr>
          <w:rFonts w:ascii="Times New Roman" w:hAnsi="Times New Roman" w:cs="Times New Roman"/>
          <w:kern w:val="2"/>
          <w:sz w:val="28"/>
          <w:szCs w:val="28"/>
        </w:rPr>
        <w:t xml:space="preserve"> расположением </w:t>
      </w:r>
      <w:r w:rsidR="007575B2" w:rsidRPr="004E72E8">
        <w:rPr>
          <w:rFonts w:ascii="Times New Roman" w:hAnsi="Times New Roman" w:cs="Times New Roman"/>
          <w:kern w:val="2"/>
          <w:sz w:val="28"/>
          <w:szCs w:val="28"/>
        </w:rPr>
        <w:t>_________</w:t>
      </w:r>
      <w:r w:rsidRPr="004E72E8">
        <w:rPr>
          <w:rFonts w:ascii="Times New Roman" w:hAnsi="Times New Roman" w:cs="Times New Roman"/>
          <w:kern w:val="2"/>
          <w:sz w:val="28"/>
          <w:szCs w:val="28"/>
        </w:rPr>
        <w:t xml:space="preserve"> возобновления и характером </w:t>
      </w:r>
      <w:r w:rsidR="007575B2" w:rsidRPr="004E72E8">
        <w:rPr>
          <w:rFonts w:ascii="Times New Roman" w:hAnsi="Times New Roman" w:cs="Times New Roman"/>
          <w:kern w:val="2"/>
          <w:sz w:val="28"/>
          <w:szCs w:val="28"/>
        </w:rPr>
        <w:t xml:space="preserve">расположения концевых </w:t>
      </w:r>
      <w:r w:rsidR="00734F6B" w:rsidRPr="004E72E8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7575B2" w:rsidRPr="004E72E8">
        <w:rPr>
          <w:rFonts w:ascii="Times New Roman" w:hAnsi="Times New Roman" w:cs="Times New Roman"/>
          <w:kern w:val="2"/>
          <w:sz w:val="28"/>
          <w:szCs w:val="28"/>
        </w:rPr>
        <w:t>обегов</w:t>
      </w:r>
      <w:r w:rsidR="00267F9D" w:rsidRPr="004E72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06CAA" w:rsidRPr="004E72E8">
        <w:rPr>
          <w:rFonts w:ascii="Times New Roman" w:hAnsi="Times New Roman" w:cs="Times New Roman"/>
          <w:i/>
          <w:iCs/>
          <w:sz w:val="28"/>
          <w:szCs w:val="28"/>
        </w:rPr>
        <w:t>(вставьте пропущенное слово)</w:t>
      </w:r>
    </w:p>
    <w:p w14:paraId="1E99626D" w14:textId="77777777" w:rsidR="00267F9D" w:rsidRPr="004E72E8" w:rsidRDefault="00267F9D" w:rsidP="00267F9D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>Ответ: почек</w:t>
      </w:r>
    </w:p>
    <w:p w14:paraId="7D61BAF9" w14:textId="77777777" w:rsidR="00267F9D" w:rsidRPr="004E72E8" w:rsidRDefault="00267F9D" w:rsidP="00734F6B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294ED852" w14:textId="77777777" w:rsidR="007575B2" w:rsidRPr="004E72E8" w:rsidRDefault="007575B2" w:rsidP="00734F6B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="00570B67" w:rsidRPr="004E72E8">
        <w:rPr>
          <w:rFonts w:ascii="Times New Roman" w:hAnsi="Times New Roman" w:cs="Times New Roman"/>
          <w:kern w:val="2"/>
          <w:sz w:val="28"/>
          <w:szCs w:val="28"/>
        </w:rPr>
        <w:t>Почки возобновления у _________________располагаются в почве или под водой</w:t>
      </w:r>
      <w:r w:rsidR="009C351C">
        <w:rPr>
          <w:rFonts w:ascii="Times New Roman" w:hAnsi="Times New Roman" w:cs="Times New Roman"/>
          <w:sz w:val="28"/>
          <w:szCs w:val="28"/>
        </w:rPr>
        <w:t xml:space="preserve"> </w:t>
      </w:r>
      <w:r w:rsidR="00F06CAA" w:rsidRPr="004E72E8">
        <w:rPr>
          <w:rFonts w:ascii="Times New Roman" w:hAnsi="Times New Roman" w:cs="Times New Roman"/>
          <w:i/>
          <w:iCs/>
          <w:sz w:val="28"/>
          <w:szCs w:val="28"/>
        </w:rPr>
        <w:t>(вставьте пропущенное слово)</w:t>
      </w:r>
      <w:r w:rsidR="00570B67" w:rsidRPr="004E72E8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50CD90FD" w14:textId="77777777" w:rsidR="00267F9D" w:rsidRPr="004E72E8" w:rsidRDefault="00267F9D" w:rsidP="00267F9D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>Ответ: криптофитов</w:t>
      </w:r>
    </w:p>
    <w:p w14:paraId="79401385" w14:textId="77777777" w:rsidR="00267F9D" w:rsidRPr="004E72E8" w:rsidRDefault="00267F9D" w:rsidP="00734F6B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2A39DED0" w14:textId="77777777" w:rsidR="00734F6B" w:rsidRPr="009C351C" w:rsidRDefault="00570B67" w:rsidP="00042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>4. ______________, в отличие от склерофитов, продолжают свою жизнедеятельность в сухой сезон за счет собственных запасов в водозапасающих органах</w:t>
      </w:r>
      <w:r w:rsidR="009C351C">
        <w:rPr>
          <w:rFonts w:ascii="Times New Roman" w:hAnsi="Times New Roman" w:cs="Times New Roman"/>
          <w:sz w:val="28"/>
          <w:szCs w:val="28"/>
        </w:rPr>
        <w:t xml:space="preserve"> </w:t>
      </w:r>
      <w:r w:rsidR="00F06CAA" w:rsidRPr="004E72E8">
        <w:rPr>
          <w:rFonts w:ascii="Times New Roman" w:hAnsi="Times New Roman" w:cs="Times New Roman"/>
          <w:i/>
          <w:iCs/>
          <w:sz w:val="28"/>
          <w:szCs w:val="28"/>
        </w:rPr>
        <w:t>(вставьте пропущенное слово)</w:t>
      </w:r>
      <w:r w:rsidRPr="004E72E8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09259108" w14:textId="77777777" w:rsidR="001C7413" w:rsidRPr="004E72E8" w:rsidRDefault="001C7413" w:rsidP="0004209E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>Ответ:</w:t>
      </w:r>
      <w:r w:rsidR="00385B54">
        <w:rPr>
          <w:rFonts w:ascii="Times New Roman" w:hAnsi="Times New Roman" w:cs="Times New Roman"/>
          <w:kern w:val="2"/>
          <w:sz w:val="28"/>
          <w:szCs w:val="28"/>
        </w:rPr>
        <w:t xml:space="preserve"> суккуленты</w:t>
      </w:r>
    </w:p>
    <w:p w14:paraId="01398D9E" w14:textId="77777777" w:rsidR="001C7413" w:rsidRPr="004E72E8" w:rsidRDefault="001C7413" w:rsidP="0004209E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14:paraId="17FA923C" w14:textId="77777777" w:rsidR="001C7413" w:rsidRPr="004E72E8" w:rsidRDefault="001C7413" w:rsidP="0004209E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14:paraId="02C8C53E" w14:textId="77777777" w:rsidR="001C7413" w:rsidRPr="004E72E8" w:rsidRDefault="001C7413" w:rsidP="0004209E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6B439866" w14:textId="77777777" w:rsidR="00F53117" w:rsidRPr="004E72E8" w:rsidRDefault="00F53117" w:rsidP="0004209E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b/>
          <w:kern w:val="2"/>
          <w:sz w:val="28"/>
          <w:szCs w:val="28"/>
        </w:rPr>
        <w:t xml:space="preserve">Уметь </w:t>
      </w:r>
    </w:p>
    <w:p w14:paraId="1B3A8472" w14:textId="77777777" w:rsidR="00734F6B" w:rsidRPr="004E72E8" w:rsidRDefault="00734F6B" w:rsidP="0004209E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70B67" w:rsidRPr="004E72E8">
        <w:rPr>
          <w:rFonts w:ascii="Times New Roman" w:hAnsi="Times New Roman" w:cs="Times New Roman"/>
          <w:kern w:val="2"/>
          <w:sz w:val="28"/>
          <w:szCs w:val="28"/>
        </w:rPr>
        <w:t>5. Для улучшения укоренения и приживаемости рассады плодовых, ягодных, декоративных и овощных культур, увеличивает всхожесть семян и луковиц применяют биологический фитогормональный препарат:</w:t>
      </w:r>
    </w:p>
    <w:p w14:paraId="2EF7D445" w14:textId="355D6983" w:rsidR="00FA24E5" w:rsidRPr="004E72E8" w:rsidRDefault="00734F6B" w:rsidP="0004209E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70B67" w:rsidRPr="004E72E8">
        <w:rPr>
          <w:rFonts w:ascii="Times New Roman" w:hAnsi="Times New Roman" w:cs="Times New Roman"/>
          <w:kern w:val="2"/>
          <w:sz w:val="28"/>
          <w:szCs w:val="28"/>
        </w:rPr>
        <w:t xml:space="preserve">а) </w:t>
      </w:r>
      <w:proofErr w:type="spellStart"/>
      <w:r w:rsidR="00D10EFB" w:rsidRPr="004E72E8">
        <w:rPr>
          <w:rFonts w:ascii="Times New Roman" w:hAnsi="Times New Roman" w:cs="Times New Roman"/>
          <w:kern w:val="2"/>
          <w:sz w:val="28"/>
          <w:szCs w:val="28"/>
        </w:rPr>
        <w:t>корневин</w:t>
      </w:r>
      <w:proofErr w:type="spellEnd"/>
      <w:r w:rsidR="00D10EFB" w:rsidRPr="004E72E8">
        <w:rPr>
          <w:rFonts w:ascii="Times New Roman" w:hAnsi="Times New Roman" w:cs="Times New Roman"/>
          <w:kern w:val="2"/>
          <w:sz w:val="28"/>
          <w:szCs w:val="28"/>
        </w:rPr>
        <w:t>;</w:t>
      </w:r>
      <w:r w:rsidR="00D10EFB" w:rsidRPr="004E72E8">
        <w:rPr>
          <w:rFonts w:ascii="Times New Roman" w:hAnsi="Times New Roman" w:cs="Times New Roman"/>
          <w:kern w:val="2"/>
          <w:sz w:val="28"/>
          <w:szCs w:val="28"/>
        </w:rPr>
        <w:br/>
        <w:t xml:space="preserve">б) </w:t>
      </w:r>
      <w:proofErr w:type="spellStart"/>
      <w:r w:rsidR="00D10EFB" w:rsidRPr="004E72E8">
        <w:rPr>
          <w:rFonts w:ascii="Times New Roman" w:hAnsi="Times New Roman" w:cs="Times New Roman"/>
          <w:kern w:val="2"/>
          <w:sz w:val="28"/>
          <w:szCs w:val="28"/>
        </w:rPr>
        <w:t>фитоспорин</w:t>
      </w:r>
      <w:proofErr w:type="spellEnd"/>
      <w:r w:rsidR="00D10EFB" w:rsidRPr="004E72E8">
        <w:rPr>
          <w:rFonts w:ascii="Times New Roman" w:hAnsi="Times New Roman" w:cs="Times New Roman"/>
          <w:kern w:val="2"/>
          <w:sz w:val="28"/>
          <w:szCs w:val="28"/>
        </w:rPr>
        <w:t>-м;</w:t>
      </w:r>
    </w:p>
    <w:p w14:paraId="74972026" w14:textId="7C619802" w:rsidR="00570B67" w:rsidRPr="004E72E8" w:rsidRDefault="00D10EFB" w:rsidP="0004209E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>в) бордоскую жидкость;</w:t>
      </w:r>
    </w:p>
    <w:p w14:paraId="64B93DC6" w14:textId="03766F0C" w:rsidR="00570B67" w:rsidRPr="004E72E8" w:rsidRDefault="00D10EFB" w:rsidP="0004209E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>г) фитоверм</w:t>
      </w:r>
      <w:r w:rsidR="00570B67" w:rsidRPr="004E72E8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3183CB64" w14:textId="77777777" w:rsidR="00570B67" w:rsidRPr="004E72E8" w:rsidRDefault="009C351C" w:rsidP="0004209E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Ответ: а</w:t>
      </w:r>
    </w:p>
    <w:p w14:paraId="281E9BD6" w14:textId="77777777" w:rsidR="001A27E1" w:rsidRPr="004E72E8" w:rsidRDefault="001A27E1" w:rsidP="0004209E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14:paraId="394D38C9" w14:textId="77777777" w:rsidR="00230E08" w:rsidRPr="004E72E8" w:rsidRDefault="00230E08" w:rsidP="00230E08">
      <w:pPr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6. __________________— проявление устойчивости к комплексу неблагоприятных факторов (морозы, резкие</w:t>
      </w:r>
      <w:r w:rsidR="009C351C">
        <w:rPr>
          <w:rFonts w:ascii="Times New Roman" w:hAnsi="Times New Roman" w:cs="Times New Roman"/>
          <w:sz w:val="28"/>
          <w:szCs w:val="28"/>
        </w:rPr>
        <w:t xml:space="preserve"> перепады температур, оттепели) </w:t>
      </w:r>
      <w:r w:rsidR="009C351C" w:rsidRPr="004E72E8">
        <w:rPr>
          <w:rFonts w:ascii="Times New Roman" w:hAnsi="Times New Roman" w:cs="Times New Roman"/>
          <w:i/>
          <w:iCs/>
          <w:sz w:val="28"/>
          <w:szCs w:val="28"/>
        </w:rPr>
        <w:t>(вставьте пропущенное слово)</w:t>
      </w:r>
      <w:r w:rsidR="009C351C" w:rsidRPr="004E72E8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62883AE7" w14:textId="77777777" w:rsidR="00230E08" w:rsidRPr="004E72E8" w:rsidRDefault="00230E08" w:rsidP="00230E08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iCs/>
          <w:sz w:val="28"/>
          <w:szCs w:val="28"/>
        </w:rPr>
        <w:t>Ответ:</w:t>
      </w:r>
      <w:r w:rsidR="009C351C">
        <w:rPr>
          <w:rFonts w:ascii="Times New Roman" w:hAnsi="Times New Roman" w:cs="Times New Roman"/>
          <w:sz w:val="28"/>
          <w:szCs w:val="28"/>
        </w:rPr>
        <w:t xml:space="preserve"> </w:t>
      </w:r>
      <w:r w:rsidRPr="004E72E8">
        <w:rPr>
          <w:rFonts w:ascii="Times New Roman" w:hAnsi="Times New Roman" w:cs="Times New Roman"/>
          <w:sz w:val="28"/>
          <w:szCs w:val="28"/>
        </w:rPr>
        <w:t>Зимостойкость</w:t>
      </w:r>
      <w:r w:rsidRPr="004E72E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14:paraId="1F489F7D" w14:textId="77777777" w:rsidR="00230E08" w:rsidRPr="004E72E8" w:rsidRDefault="00230E08" w:rsidP="00230E08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14:paraId="401B43A5" w14:textId="77777777" w:rsidR="00F412F7" w:rsidRPr="004E72E8" w:rsidRDefault="00F412F7" w:rsidP="00230E08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>6</w:t>
      </w:r>
      <w:r w:rsidR="00FA24E5" w:rsidRPr="004E72E8">
        <w:rPr>
          <w:rFonts w:ascii="Times New Roman" w:hAnsi="Times New Roman" w:cs="Times New Roman"/>
          <w:kern w:val="2"/>
          <w:sz w:val="28"/>
          <w:szCs w:val="28"/>
        </w:rPr>
        <w:t>.</w:t>
      </w:r>
      <w:r w:rsidR="009C351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E72E8">
        <w:rPr>
          <w:rFonts w:ascii="Times New Roman" w:hAnsi="Times New Roman" w:cs="Times New Roman"/>
          <w:kern w:val="2"/>
          <w:sz w:val="28"/>
          <w:szCs w:val="28"/>
        </w:rPr>
        <w:t>Фитоценоз — это совокупность:</w:t>
      </w:r>
    </w:p>
    <w:p w14:paraId="70FEE47C" w14:textId="6C3CEEC0" w:rsidR="00F412F7" w:rsidRPr="004E72E8" w:rsidRDefault="00F412F7" w:rsidP="0004209E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 xml:space="preserve">а) </w:t>
      </w:r>
      <w:r w:rsidR="00D10EFB" w:rsidRPr="004E72E8">
        <w:rPr>
          <w:rFonts w:ascii="Times New Roman" w:hAnsi="Times New Roman" w:cs="Times New Roman"/>
          <w:kern w:val="2"/>
          <w:sz w:val="28"/>
          <w:szCs w:val="28"/>
        </w:rPr>
        <w:t>организмов биотопа</w:t>
      </w:r>
    </w:p>
    <w:p w14:paraId="7D905730" w14:textId="33B06DD7" w:rsidR="00F412F7" w:rsidRPr="004E72E8" w:rsidRDefault="00D10EFB" w:rsidP="0004209E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>б) растительных организмов</w:t>
      </w:r>
    </w:p>
    <w:p w14:paraId="256DCD3E" w14:textId="52F56485" w:rsidR="00F412F7" w:rsidRPr="004E72E8" w:rsidRDefault="00D10EFB" w:rsidP="0004209E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>в) видов животных и растений</w:t>
      </w:r>
    </w:p>
    <w:p w14:paraId="0067804B" w14:textId="28F954F3" w:rsidR="00FA24E5" w:rsidRPr="004E72E8" w:rsidRDefault="00D10EFB" w:rsidP="0004209E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>г) организмов одного вида</w:t>
      </w:r>
      <w:r w:rsidR="00F412F7" w:rsidRPr="004E72E8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DB17CA3" w14:textId="77777777" w:rsidR="00F412F7" w:rsidRPr="004E72E8" w:rsidRDefault="00734F6B" w:rsidP="0004209E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 xml:space="preserve">Ответ: </w:t>
      </w:r>
      <w:r w:rsidR="009C351C">
        <w:rPr>
          <w:rFonts w:ascii="Times New Roman" w:hAnsi="Times New Roman" w:cs="Times New Roman"/>
          <w:kern w:val="2"/>
          <w:sz w:val="28"/>
          <w:szCs w:val="28"/>
        </w:rPr>
        <w:t>б</w:t>
      </w:r>
    </w:p>
    <w:p w14:paraId="3D074651" w14:textId="77777777" w:rsidR="00230E08" w:rsidRPr="004E72E8" w:rsidRDefault="00230E08" w:rsidP="00230E08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14:paraId="5B217621" w14:textId="77777777" w:rsidR="00230E08" w:rsidRPr="004E72E8" w:rsidRDefault="00230E08" w:rsidP="00230E08">
      <w:pPr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>7.</w:t>
      </w:r>
      <w:r w:rsidR="009C351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E72E8">
        <w:rPr>
          <w:rFonts w:ascii="Times New Roman" w:hAnsi="Times New Roman" w:cs="Times New Roman"/>
          <w:kern w:val="2"/>
          <w:sz w:val="28"/>
          <w:szCs w:val="28"/>
        </w:rPr>
        <w:t>Внесение _______</w:t>
      </w:r>
      <w:r w:rsidR="009C351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E72E8">
        <w:rPr>
          <w:rFonts w:ascii="Times New Roman" w:hAnsi="Times New Roman" w:cs="Times New Roman"/>
          <w:kern w:val="2"/>
          <w:sz w:val="28"/>
          <w:szCs w:val="28"/>
        </w:rPr>
        <w:t xml:space="preserve">удобрений влияет на усиление роста стеблей и пышной </w:t>
      </w:r>
      <w:proofErr w:type="spellStart"/>
      <w:r w:rsidRPr="004E72E8">
        <w:rPr>
          <w:rFonts w:ascii="Times New Roman" w:hAnsi="Times New Roman" w:cs="Times New Roman"/>
          <w:kern w:val="2"/>
          <w:sz w:val="28"/>
          <w:szCs w:val="28"/>
        </w:rPr>
        <w:t>облиственности</w:t>
      </w:r>
      <w:proofErr w:type="spellEnd"/>
      <w:r w:rsidRPr="004E72E8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9C351C" w:rsidRPr="004E72E8">
        <w:rPr>
          <w:rFonts w:ascii="Times New Roman" w:hAnsi="Times New Roman" w:cs="Times New Roman"/>
          <w:i/>
          <w:iCs/>
          <w:sz w:val="28"/>
          <w:szCs w:val="28"/>
        </w:rPr>
        <w:t>(вставьте пропущенное)</w:t>
      </w:r>
    </w:p>
    <w:p w14:paraId="2DBDAEA0" w14:textId="77777777" w:rsidR="001A27E1" w:rsidRPr="004E72E8" w:rsidRDefault="00230E08" w:rsidP="00230E08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 xml:space="preserve">Ответ: Азотных </w:t>
      </w:r>
    </w:p>
    <w:p w14:paraId="60E0F369" w14:textId="77777777" w:rsidR="00230E08" w:rsidRPr="004E72E8" w:rsidRDefault="00230E08" w:rsidP="0004209E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14:paraId="30E6E155" w14:textId="0108115D" w:rsidR="00230E08" w:rsidRPr="004E72E8" w:rsidRDefault="00230E08" w:rsidP="00230E08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>8.</w:t>
      </w:r>
      <w:r w:rsidR="009C351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E72E8">
        <w:rPr>
          <w:rFonts w:ascii="Times New Roman" w:hAnsi="Times New Roman" w:cs="Times New Roman"/>
          <w:kern w:val="2"/>
          <w:sz w:val="28"/>
          <w:szCs w:val="28"/>
        </w:rPr>
        <w:t>Для борьбы с линейной ржавчиной злаков вместо химических способов экономически выгоднее использовать удаление из ближайших окрестностей:</w:t>
      </w:r>
      <w:r w:rsidRPr="004E72E8">
        <w:rPr>
          <w:rFonts w:ascii="Times New Roman" w:hAnsi="Times New Roman" w:cs="Times New Roman"/>
          <w:kern w:val="2"/>
          <w:sz w:val="28"/>
          <w:szCs w:val="28"/>
        </w:rPr>
        <w:br/>
      </w:r>
      <w:r w:rsidRPr="004E72E8">
        <w:rPr>
          <w:rFonts w:ascii="Times New Roman" w:hAnsi="Times New Roman" w:cs="Times New Roman"/>
          <w:kern w:val="2"/>
          <w:sz w:val="28"/>
          <w:szCs w:val="28"/>
        </w:rPr>
        <w:tab/>
        <w:t xml:space="preserve">а) </w:t>
      </w:r>
      <w:r w:rsidR="00D10EFB" w:rsidRPr="004E72E8">
        <w:rPr>
          <w:rFonts w:ascii="Times New Roman" w:hAnsi="Times New Roman" w:cs="Times New Roman"/>
          <w:kern w:val="2"/>
          <w:sz w:val="28"/>
          <w:szCs w:val="28"/>
        </w:rPr>
        <w:t>всех растений;</w:t>
      </w:r>
      <w:r w:rsidR="00D10EFB" w:rsidRPr="004E72E8">
        <w:rPr>
          <w:rFonts w:ascii="Times New Roman" w:hAnsi="Times New Roman" w:cs="Times New Roman"/>
          <w:kern w:val="2"/>
          <w:sz w:val="28"/>
          <w:szCs w:val="28"/>
        </w:rPr>
        <w:br/>
      </w:r>
      <w:r w:rsidR="00D10EFB" w:rsidRPr="004E72E8">
        <w:rPr>
          <w:rFonts w:ascii="Times New Roman" w:hAnsi="Times New Roman" w:cs="Times New Roman"/>
          <w:kern w:val="2"/>
          <w:sz w:val="28"/>
          <w:szCs w:val="28"/>
        </w:rPr>
        <w:tab/>
      </w:r>
      <w:proofErr w:type="gramStart"/>
      <w:r w:rsidR="00D10EFB" w:rsidRPr="004E72E8">
        <w:rPr>
          <w:rFonts w:ascii="Times New Roman" w:hAnsi="Times New Roman" w:cs="Times New Roman"/>
          <w:kern w:val="2"/>
          <w:sz w:val="28"/>
          <w:szCs w:val="28"/>
        </w:rPr>
        <w:t>б)промежуточного</w:t>
      </w:r>
      <w:proofErr w:type="gramEnd"/>
      <w:r w:rsidR="00D10EFB" w:rsidRPr="004E72E8">
        <w:rPr>
          <w:rFonts w:ascii="Times New Roman" w:hAnsi="Times New Roman" w:cs="Times New Roman"/>
          <w:kern w:val="2"/>
          <w:sz w:val="28"/>
          <w:szCs w:val="28"/>
        </w:rPr>
        <w:t xml:space="preserve"> хозяина;</w:t>
      </w:r>
    </w:p>
    <w:p w14:paraId="245F39B8" w14:textId="58F2A1DE" w:rsidR="00230E08" w:rsidRPr="004E72E8" w:rsidRDefault="00D10EFB" w:rsidP="00230E08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ab/>
        <w:t>в) гриба-паразита;</w:t>
      </w:r>
      <w:r w:rsidRPr="004E72E8">
        <w:rPr>
          <w:rFonts w:ascii="Times New Roman" w:hAnsi="Times New Roman" w:cs="Times New Roman"/>
          <w:kern w:val="2"/>
          <w:sz w:val="28"/>
          <w:szCs w:val="28"/>
        </w:rPr>
        <w:br/>
      </w:r>
      <w:r w:rsidRPr="004E72E8">
        <w:rPr>
          <w:rFonts w:ascii="Times New Roman" w:hAnsi="Times New Roman" w:cs="Times New Roman"/>
          <w:kern w:val="2"/>
          <w:sz w:val="28"/>
          <w:szCs w:val="28"/>
        </w:rPr>
        <w:tab/>
        <w:t>г) всех злаков.</w:t>
      </w:r>
    </w:p>
    <w:p w14:paraId="74361864" w14:textId="77777777" w:rsidR="00230E08" w:rsidRPr="004E72E8" w:rsidRDefault="009C351C" w:rsidP="00230E08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Ответ: б</w:t>
      </w:r>
    </w:p>
    <w:p w14:paraId="5A529848" w14:textId="77777777" w:rsidR="00230E08" w:rsidRPr="004E72E8" w:rsidRDefault="00230E08" w:rsidP="0004209E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14:paraId="2DA8E7FC" w14:textId="77777777" w:rsidR="00230E08" w:rsidRPr="004E72E8" w:rsidRDefault="00230E08" w:rsidP="0004209E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b/>
          <w:kern w:val="2"/>
          <w:sz w:val="28"/>
          <w:szCs w:val="28"/>
        </w:rPr>
        <w:t>Владеть</w:t>
      </w:r>
    </w:p>
    <w:p w14:paraId="43D8829E" w14:textId="77777777" w:rsidR="00230E08" w:rsidRPr="004E72E8" w:rsidRDefault="00230E08" w:rsidP="00230E0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bCs/>
          <w:sz w:val="28"/>
          <w:szCs w:val="28"/>
        </w:rPr>
        <w:t>9. В южной степи в растительном покрове господствуют:</w:t>
      </w:r>
    </w:p>
    <w:p w14:paraId="6417B998" w14:textId="286B002F" w:rsidR="00230E08" w:rsidRPr="004E72E8" w:rsidRDefault="00D10EFB" w:rsidP="00230E08">
      <w:pPr>
        <w:numPr>
          <w:ilvl w:val="0"/>
          <w:numId w:val="1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ковыли;</w:t>
      </w:r>
    </w:p>
    <w:p w14:paraId="7D37E005" w14:textId="1B0C12D2" w:rsidR="00230E08" w:rsidRPr="004E72E8" w:rsidRDefault="00D10EFB" w:rsidP="00230E08">
      <w:pPr>
        <w:numPr>
          <w:ilvl w:val="0"/>
          <w:numId w:val="1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астрагалы;</w:t>
      </w:r>
    </w:p>
    <w:p w14:paraId="639A1DEB" w14:textId="1C02D5E3" w:rsidR="00230E08" w:rsidRPr="004E72E8" w:rsidRDefault="00D10EFB" w:rsidP="00230E08">
      <w:pPr>
        <w:numPr>
          <w:ilvl w:val="0"/>
          <w:numId w:val="1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 xml:space="preserve">осоки; </w:t>
      </w:r>
    </w:p>
    <w:p w14:paraId="2A7AB530" w14:textId="6CA23224" w:rsidR="00230E08" w:rsidRPr="004E72E8" w:rsidRDefault="00D10EFB" w:rsidP="00230E08">
      <w:pPr>
        <w:numPr>
          <w:ilvl w:val="0"/>
          <w:numId w:val="1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тростники</w:t>
      </w:r>
      <w:r w:rsidR="00230E08" w:rsidRPr="004E72E8">
        <w:rPr>
          <w:rFonts w:ascii="Times New Roman" w:hAnsi="Times New Roman" w:cs="Times New Roman"/>
          <w:sz w:val="28"/>
          <w:szCs w:val="28"/>
        </w:rPr>
        <w:t>.</w:t>
      </w:r>
    </w:p>
    <w:p w14:paraId="4085ACBB" w14:textId="77777777" w:rsidR="00230E08" w:rsidRPr="004E72E8" w:rsidRDefault="00230E08" w:rsidP="00230E08">
      <w:pPr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iCs/>
          <w:sz w:val="28"/>
          <w:szCs w:val="28"/>
        </w:rPr>
      </w:pPr>
      <w:r w:rsidRPr="004E72E8">
        <w:rPr>
          <w:rFonts w:ascii="Times New Roman" w:hAnsi="Times New Roman" w:cs="Times New Roman"/>
          <w:iCs/>
          <w:sz w:val="28"/>
          <w:szCs w:val="28"/>
        </w:rPr>
        <w:t>Ответ:</w:t>
      </w:r>
      <w:r w:rsidRPr="004E72E8">
        <w:rPr>
          <w:rFonts w:ascii="Times New Roman" w:hAnsi="Times New Roman" w:cs="Times New Roman"/>
          <w:sz w:val="28"/>
          <w:szCs w:val="28"/>
        </w:rPr>
        <w:t xml:space="preserve"> </w:t>
      </w:r>
      <w:r w:rsidRPr="004E72E8">
        <w:rPr>
          <w:rFonts w:ascii="Times New Roman" w:hAnsi="Times New Roman" w:cs="Times New Roman"/>
          <w:iCs/>
          <w:sz w:val="28"/>
          <w:szCs w:val="28"/>
        </w:rPr>
        <w:t>а</w:t>
      </w:r>
    </w:p>
    <w:p w14:paraId="634067E9" w14:textId="77777777" w:rsidR="00230E08" w:rsidRPr="004E72E8" w:rsidRDefault="00230E08" w:rsidP="00230E08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14:paraId="38DF37A7" w14:textId="77777777" w:rsidR="00230E08" w:rsidRPr="004E72E8" w:rsidRDefault="00230E08" w:rsidP="00230E08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lastRenderedPageBreak/>
        <w:t>10.</w:t>
      </w:r>
      <w:r w:rsidR="009C351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E72E8">
        <w:rPr>
          <w:rFonts w:ascii="Times New Roman" w:hAnsi="Times New Roman" w:cs="Times New Roman"/>
          <w:kern w:val="2"/>
          <w:sz w:val="28"/>
          <w:szCs w:val="28"/>
        </w:rPr>
        <w:t xml:space="preserve">При заболевании растений фитофторозом полив НЕ должен быть </w:t>
      </w:r>
      <w:r w:rsidRPr="004E72E8">
        <w:rPr>
          <w:rFonts w:ascii="Times New Roman" w:hAnsi="Times New Roman" w:cs="Times New Roman"/>
          <w:sz w:val="28"/>
          <w:szCs w:val="28"/>
        </w:rPr>
        <w:t>______________</w:t>
      </w:r>
      <w:r w:rsidR="009C351C">
        <w:rPr>
          <w:rFonts w:ascii="Times New Roman" w:hAnsi="Times New Roman" w:cs="Times New Roman"/>
          <w:sz w:val="28"/>
          <w:szCs w:val="28"/>
        </w:rPr>
        <w:t xml:space="preserve"> </w:t>
      </w:r>
      <w:r w:rsidRPr="004E72E8">
        <w:rPr>
          <w:rFonts w:ascii="Times New Roman" w:hAnsi="Times New Roman" w:cs="Times New Roman"/>
          <w:i/>
          <w:iCs/>
          <w:sz w:val="28"/>
          <w:szCs w:val="28"/>
        </w:rPr>
        <w:t>(вставьте пропущенное слово)</w:t>
      </w:r>
      <w:r w:rsidRPr="004E72E8">
        <w:rPr>
          <w:rFonts w:ascii="Times New Roman" w:hAnsi="Times New Roman" w:cs="Times New Roman"/>
          <w:kern w:val="2"/>
          <w:sz w:val="28"/>
          <w:szCs w:val="28"/>
        </w:rPr>
        <w:br/>
        <w:t>Ответ: избыточным</w:t>
      </w:r>
    </w:p>
    <w:p w14:paraId="6666CB9F" w14:textId="77777777" w:rsidR="00230E08" w:rsidRPr="004E72E8" w:rsidRDefault="00230E08" w:rsidP="00230E08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14:paraId="109E7752" w14:textId="77777777" w:rsidR="00230E08" w:rsidRPr="004E72E8" w:rsidRDefault="00230E08" w:rsidP="00230E08">
      <w:pPr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>11.</w:t>
      </w:r>
      <w:r w:rsidR="009C351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E72E8">
        <w:rPr>
          <w:rFonts w:ascii="Times New Roman" w:hAnsi="Times New Roman" w:cs="Times New Roman"/>
          <w:kern w:val="2"/>
          <w:sz w:val="28"/>
          <w:szCs w:val="28"/>
        </w:rPr>
        <w:t>Посадку луковиц тюльпанов и нарциссов лучше производить в ____________</w:t>
      </w:r>
      <w:r w:rsidR="009C351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C351C">
        <w:rPr>
          <w:rFonts w:ascii="Times New Roman" w:hAnsi="Times New Roman" w:cs="Times New Roman"/>
          <w:i/>
          <w:kern w:val="2"/>
          <w:sz w:val="28"/>
          <w:szCs w:val="28"/>
        </w:rPr>
        <w:t>(укажите месяц или месяцы)</w:t>
      </w:r>
    </w:p>
    <w:p w14:paraId="2A542F20" w14:textId="77777777" w:rsidR="00230E08" w:rsidRPr="004E72E8" w:rsidRDefault="009C351C" w:rsidP="00230E08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Ответ: Август, </w:t>
      </w:r>
      <w:r w:rsidR="00230E08" w:rsidRPr="004E72E8">
        <w:rPr>
          <w:rFonts w:ascii="Times New Roman" w:hAnsi="Times New Roman" w:cs="Times New Roman"/>
          <w:kern w:val="2"/>
          <w:sz w:val="28"/>
          <w:szCs w:val="28"/>
        </w:rPr>
        <w:t>сентябрь</w:t>
      </w:r>
    </w:p>
    <w:p w14:paraId="7AA0AA26" w14:textId="77777777" w:rsidR="00230E08" w:rsidRPr="004E72E8" w:rsidRDefault="00230E08" w:rsidP="00230E08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14:paraId="00AC779C" w14:textId="77777777" w:rsidR="00230E08" w:rsidRPr="004E72E8" w:rsidRDefault="00230E08" w:rsidP="00230E08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72E8">
        <w:rPr>
          <w:rFonts w:ascii="Times New Roman" w:hAnsi="Times New Roman" w:cs="Times New Roman"/>
          <w:b/>
          <w:bCs/>
          <w:iCs/>
          <w:sz w:val="28"/>
          <w:szCs w:val="28"/>
        </w:rPr>
        <w:t>ПК-1 Способен использовать знание закономерностей биологической организации и процессов жизнедеятельности растений, микроорганизмов, фитопатогенных грибов, насекомых для проектирования и осуществления мероприятий по организации, охране, мониторингу и восстановлению зеленых насаждений и объектов ландшафтной архитектуры</w:t>
      </w:r>
    </w:p>
    <w:p w14:paraId="73753C43" w14:textId="77777777" w:rsidR="00230E08" w:rsidRPr="004E72E8" w:rsidRDefault="00230E08" w:rsidP="00230E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Студент должен знать: закономерности биологической организации и процессов жизнедеятельности флоры и фауны, встречающейся на объектах ландшафтной архитектуры; основных мероприятий по организации, охране, мониторингу и восстановлению зеленых насаждений и объектов ландшафтной архитектуры</w:t>
      </w:r>
    </w:p>
    <w:p w14:paraId="7395D711" w14:textId="77777777" w:rsidR="00230E08" w:rsidRPr="004E72E8" w:rsidRDefault="00230E08" w:rsidP="00230E08">
      <w:pPr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Студент должен уметь: использовать знания закономерностей организации и процессов жизнедеятельности биологических объектов в профессиональной деятельности.</w:t>
      </w:r>
    </w:p>
    <w:p w14:paraId="56688ECD" w14:textId="77777777" w:rsidR="00230E08" w:rsidRPr="004E72E8" w:rsidRDefault="00230E08" w:rsidP="00230E08">
      <w:pPr>
        <w:jc w:val="both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 xml:space="preserve"> Студент должен владеть навыками: проектирования и организации мероприятий по охране, мониторингу и восстановлению зеленых насаждений и объектов ландшафтной архитектуры с использованием знаний процессов жизнедеятельности биологических объектов</w:t>
      </w:r>
    </w:p>
    <w:p w14:paraId="043B3068" w14:textId="77777777" w:rsidR="00230E08" w:rsidRPr="004E72E8" w:rsidRDefault="00230E08" w:rsidP="00230E08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b/>
          <w:kern w:val="2"/>
          <w:sz w:val="28"/>
          <w:szCs w:val="28"/>
        </w:rPr>
        <w:t>Знать</w:t>
      </w:r>
    </w:p>
    <w:p w14:paraId="6DBCC8C4" w14:textId="77777777" w:rsidR="00230E08" w:rsidRPr="004E72E8" w:rsidRDefault="00230E08" w:rsidP="00230E0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bCs/>
          <w:sz w:val="28"/>
          <w:szCs w:val="28"/>
        </w:rPr>
        <w:t>12</w:t>
      </w:r>
      <w:r w:rsidRPr="004E72E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E72E8">
        <w:rPr>
          <w:rFonts w:ascii="Times New Roman" w:hAnsi="Times New Roman" w:cs="Times New Roman"/>
          <w:bCs/>
          <w:sz w:val="28"/>
          <w:szCs w:val="28"/>
        </w:rPr>
        <w:t>В результате сукцессии происходит:</w:t>
      </w:r>
    </w:p>
    <w:p w14:paraId="7E6EEFE0" w14:textId="77777777" w:rsidR="00230E08" w:rsidRPr="004E72E8" w:rsidRDefault="00230E08" w:rsidP="00230E0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изменение интенсивности фотосинтеза растений;</w:t>
      </w:r>
    </w:p>
    <w:p w14:paraId="00F55B24" w14:textId="77777777" w:rsidR="00230E08" w:rsidRPr="004E72E8" w:rsidRDefault="00230E08" w:rsidP="00230E0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смена одного сообщества другим;</w:t>
      </w:r>
    </w:p>
    <w:p w14:paraId="5FB623CE" w14:textId="77777777" w:rsidR="00230E08" w:rsidRPr="004E72E8" w:rsidRDefault="00230E08" w:rsidP="00230E0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обеднение фитоценоза;</w:t>
      </w:r>
    </w:p>
    <w:p w14:paraId="69888AB9" w14:textId="77777777" w:rsidR="00230E08" w:rsidRPr="004E72E8" w:rsidRDefault="00230E08" w:rsidP="00230E0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деградация растительного сообщества.</w:t>
      </w:r>
    </w:p>
    <w:p w14:paraId="363ECE4C" w14:textId="77777777" w:rsidR="00230E08" w:rsidRPr="004E72E8" w:rsidRDefault="00230E08" w:rsidP="00230E0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Ответ: б</w:t>
      </w:r>
    </w:p>
    <w:p w14:paraId="227D1373" w14:textId="77777777" w:rsidR="00230E08" w:rsidRPr="004E72E8" w:rsidRDefault="00230E08" w:rsidP="00230E0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335FF473" w14:textId="77777777" w:rsidR="00230E08" w:rsidRPr="004E72E8" w:rsidRDefault="00230E08" w:rsidP="00230E0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bCs/>
          <w:sz w:val="28"/>
          <w:szCs w:val="28"/>
        </w:rPr>
        <w:t>13. Видовое богатство растительного сообщества зависит от:</w:t>
      </w:r>
    </w:p>
    <w:p w14:paraId="0331B92C" w14:textId="0D49E3CA" w:rsidR="00230E08" w:rsidRPr="004E72E8" w:rsidRDefault="00D10EFB" w:rsidP="00230E0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возраста фитоценоза;</w:t>
      </w:r>
    </w:p>
    <w:p w14:paraId="259974D9" w14:textId="36813693" w:rsidR="00230E08" w:rsidRPr="004E72E8" w:rsidRDefault="00D10EFB" w:rsidP="00230E0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типа местообитания;</w:t>
      </w:r>
    </w:p>
    <w:p w14:paraId="0B247497" w14:textId="1B0F6683" w:rsidR="00230E08" w:rsidRPr="004E72E8" w:rsidRDefault="00D10EFB" w:rsidP="00230E0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 xml:space="preserve">неоднородности условий среды;   </w:t>
      </w:r>
    </w:p>
    <w:p w14:paraId="1099817A" w14:textId="7D85EA2B" w:rsidR="00230E08" w:rsidRPr="004E72E8" w:rsidRDefault="00D10EFB" w:rsidP="00230E0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климатических условий.</w:t>
      </w:r>
    </w:p>
    <w:p w14:paraId="6C08D6C5" w14:textId="77777777" w:rsidR="00230E08" w:rsidRPr="004E72E8" w:rsidRDefault="00230E08" w:rsidP="00230E0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lastRenderedPageBreak/>
        <w:t>Ответ: в</w:t>
      </w:r>
    </w:p>
    <w:p w14:paraId="2A243F46" w14:textId="77777777" w:rsidR="00230E08" w:rsidRPr="004E72E8" w:rsidRDefault="00230E08" w:rsidP="00230E0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9C3613" w14:textId="77777777" w:rsidR="00230E08" w:rsidRPr="004E72E8" w:rsidRDefault="00230E08" w:rsidP="00230E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 xml:space="preserve">14. </w:t>
      </w:r>
      <w:r w:rsidRPr="004E72E8">
        <w:rPr>
          <w:rFonts w:ascii="Times New Roman" w:hAnsi="Times New Roman" w:cs="Times New Roman"/>
          <w:kern w:val="2"/>
          <w:sz w:val="28"/>
          <w:szCs w:val="28"/>
        </w:rPr>
        <w:t xml:space="preserve">Симбиотические азотфиксирующие бактерии чаще всего поселяются на корнях растений семейства </w:t>
      </w:r>
      <w:r w:rsidRPr="004E72E8">
        <w:rPr>
          <w:rFonts w:ascii="Times New Roman" w:hAnsi="Times New Roman" w:cs="Times New Roman"/>
          <w:sz w:val="28"/>
          <w:szCs w:val="28"/>
        </w:rPr>
        <w:t>______________</w:t>
      </w:r>
      <w:r w:rsidR="009C351C">
        <w:rPr>
          <w:rFonts w:ascii="Times New Roman" w:hAnsi="Times New Roman" w:cs="Times New Roman"/>
          <w:sz w:val="28"/>
          <w:szCs w:val="28"/>
        </w:rPr>
        <w:t xml:space="preserve"> </w:t>
      </w:r>
      <w:r w:rsidRPr="004E72E8">
        <w:rPr>
          <w:rFonts w:ascii="Times New Roman" w:hAnsi="Times New Roman" w:cs="Times New Roman"/>
          <w:i/>
          <w:iCs/>
          <w:sz w:val="28"/>
          <w:szCs w:val="28"/>
        </w:rPr>
        <w:t>(вставьте пропущенное слово)</w:t>
      </w:r>
      <w:r w:rsidRPr="004E72E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2D341FB" w14:textId="77777777" w:rsidR="00230E08" w:rsidRPr="004E72E8" w:rsidRDefault="00230E08" w:rsidP="00230E08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iCs/>
          <w:sz w:val="28"/>
          <w:szCs w:val="28"/>
        </w:rPr>
        <w:t>Ответ: бобовых</w:t>
      </w:r>
    </w:p>
    <w:p w14:paraId="3D97142C" w14:textId="77777777" w:rsidR="00230E08" w:rsidRPr="004E72E8" w:rsidRDefault="00230E08" w:rsidP="00230E0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DBB97" w14:textId="77777777" w:rsidR="00230E08" w:rsidRPr="004E72E8" w:rsidRDefault="00230E08" w:rsidP="009C351C">
      <w:pPr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>15. Ауксины - это группа разнообразных химических веществ, синтезируются в основном в _________</w:t>
      </w:r>
      <w:r w:rsidR="009C351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E72E8">
        <w:rPr>
          <w:rFonts w:ascii="Times New Roman" w:hAnsi="Times New Roman" w:cs="Times New Roman"/>
          <w:kern w:val="2"/>
          <w:sz w:val="28"/>
          <w:szCs w:val="28"/>
        </w:rPr>
        <w:t>меристеме побега и в растущих листьях.</w:t>
      </w:r>
      <w:r w:rsidR="009C351C" w:rsidRPr="009C35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51C" w:rsidRPr="004E72E8">
        <w:rPr>
          <w:rFonts w:ascii="Times New Roman" w:hAnsi="Times New Roman" w:cs="Times New Roman"/>
          <w:i/>
          <w:iCs/>
          <w:sz w:val="28"/>
          <w:szCs w:val="28"/>
        </w:rPr>
        <w:t>(вставьте пропущенное слово)</w:t>
      </w:r>
    </w:p>
    <w:p w14:paraId="2642875E" w14:textId="77777777" w:rsidR="00230E08" w:rsidRPr="004E72E8" w:rsidRDefault="00230E08" w:rsidP="00230E08">
      <w:pPr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>Ответ: апикальной</w:t>
      </w:r>
    </w:p>
    <w:p w14:paraId="614FF01F" w14:textId="77777777" w:rsidR="00230E08" w:rsidRPr="004E72E8" w:rsidRDefault="00230E08" w:rsidP="00230E08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b/>
          <w:kern w:val="2"/>
          <w:sz w:val="28"/>
          <w:szCs w:val="28"/>
        </w:rPr>
        <w:t>Уметь</w:t>
      </w:r>
    </w:p>
    <w:p w14:paraId="52BBC055" w14:textId="77777777" w:rsidR="00230E08" w:rsidRPr="004E72E8" w:rsidRDefault="00230E08" w:rsidP="009C351C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>16</w:t>
      </w:r>
      <w:r w:rsidR="009C351C">
        <w:rPr>
          <w:rFonts w:ascii="Times New Roman" w:hAnsi="Times New Roman" w:cs="Times New Roman"/>
          <w:kern w:val="2"/>
          <w:sz w:val="28"/>
          <w:szCs w:val="28"/>
        </w:rPr>
        <w:t xml:space="preserve">. Подкормка фосфорно-калийными </w:t>
      </w:r>
      <w:r w:rsidRPr="004E72E8">
        <w:rPr>
          <w:rFonts w:ascii="Times New Roman" w:hAnsi="Times New Roman" w:cs="Times New Roman"/>
          <w:kern w:val="2"/>
          <w:sz w:val="28"/>
          <w:szCs w:val="28"/>
        </w:rPr>
        <w:t>удобрениями повышает устойчивость растений к _____</w:t>
      </w:r>
      <w:r w:rsidR="009C351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E72E8">
        <w:rPr>
          <w:rFonts w:ascii="Times New Roman" w:hAnsi="Times New Roman" w:cs="Times New Roman"/>
          <w:kern w:val="2"/>
          <w:sz w:val="28"/>
          <w:szCs w:val="28"/>
        </w:rPr>
        <w:t>______ и неблагоприятным погодным условиям.</w:t>
      </w:r>
      <w:r w:rsidR="009C351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C351C" w:rsidRPr="004E72E8">
        <w:rPr>
          <w:rFonts w:ascii="Times New Roman" w:hAnsi="Times New Roman" w:cs="Times New Roman"/>
          <w:i/>
          <w:iCs/>
          <w:sz w:val="28"/>
          <w:szCs w:val="28"/>
        </w:rPr>
        <w:t>(вставьте пропущенное)</w:t>
      </w:r>
    </w:p>
    <w:p w14:paraId="07CE6C60" w14:textId="77777777" w:rsidR="00230E08" w:rsidRPr="004E72E8" w:rsidRDefault="00230E08" w:rsidP="00230E08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>Ответ: недостатку влаги</w:t>
      </w:r>
    </w:p>
    <w:p w14:paraId="15205D25" w14:textId="77777777" w:rsidR="00230E08" w:rsidRPr="004E72E8" w:rsidRDefault="00230E08" w:rsidP="00230E08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14:paraId="15A205BF" w14:textId="5342D5EB" w:rsidR="00230E08" w:rsidRPr="004E72E8" w:rsidRDefault="009C351C" w:rsidP="00230E08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17</w:t>
      </w:r>
      <w:r w:rsidR="00230E08" w:rsidRPr="004E72E8">
        <w:rPr>
          <w:rFonts w:ascii="Times New Roman" w:hAnsi="Times New Roman" w:cs="Times New Roman"/>
          <w:kern w:val="2"/>
          <w:sz w:val="28"/>
          <w:szCs w:val="28"/>
        </w:rPr>
        <w:t>. Для борьбы с линейной ржавчиной злаков вместо химических способов экономически выгоднее использовать удаление из ближайших окрестностей:</w:t>
      </w:r>
      <w:r w:rsidR="00230E08" w:rsidRPr="004E72E8">
        <w:rPr>
          <w:rFonts w:ascii="Times New Roman" w:hAnsi="Times New Roman" w:cs="Times New Roman"/>
          <w:kern w:val="2"/>
          <w:sz w:val="28"/>
          <w:szCs w:val="28"/>
        </w:rPr>
        <w:br/>
      </w:r>
      <w:r w:rsidR="00230E08" w:rsidRPr="004E72E8">
        <w:rPr>
          <w:rFonts w:ascii="Times New Roman" w:hAnsi="Times New Roman" w:cs="Times New Roman"/>
          <w:kern w:val="2"/>
          <w:sz w:val="28"/>
          <w:szCs w:val="28"/>
        </w:rPr>
        <w:tab/>
        <w:t xml:space="preserve">а) </w:t>
      </w:r>
      <w:r w:rsidR="00D10EFB" w:rsidRPr="004E72E8">
        <w:rPr>
          <w:rFonts w:ascii="Times New Roman" w:hAnsi="Times New Roman" w:cs="Times New Roman"/>
          <w:kern w:val="2"/>
          <w:sz w:val="28"/>
          <w:szCs w:val="28"/>
        </w:rPr>
        <w:t>всех растений;</w:t>
      </w:r>
      <w:r w:rsidR="00D10EFB" w:rsidRPr="004E72E8">
        <w:rPr>
          <w:rFonts w:ascii="Times New Roman" w:hAnsi="Times New Roman" w:cs="Times New Roman"/>
          <w:kern w:val="2"/>
          <w:sz w:val="28"/>
          <w:szCs w:val="28"/>
        </w:rPr>
        <w:br/>
      </w:r>
      <w:r w:rsidR="00D10EFB" w:rsidRPr="004E72E8">
        <w:rPr>
          <w:rFonts w:ascii="Times New Roman" w:hAnsi="Times New Roman" w:cs="Times New Roman"/>
          <w:kern w:val="2"/>
          <w:sz w:val="28"/>
          <w:szCs w:val="28"/>
        </w:rPr>
        <w:tab/>
      </w:r>
      <w:proofErr w:type="gramStart"/>
      <w:r w:rsidR="00D10EFB" w:rsidRPr="004E72E8">
        <w:rPr>
          <w:rFonts w:ascii="Times New Roman" w:hAnsi="Times New Roman" w:cs="Times New Roman"/>
          <w:kern w:val="2"/>
          <w:sz w:val="28"/>
          <w:szCs w:val="28"/>
        </w:rPr>
        <w:t>б)промежуточного</w:t>
      </w:r>
      <w:proofErr w:type="gramEnd"/>
      <w:r w:rsidR="00D10EFB" w:rsidRPr="004E72E8">
        <w:rPr>
          <w:rFonts w:ascii="Times New Roman" w:hAnsi="Times New Roman" w:cs="Times New Roman"/>
          <w:kern w:val="2"/>
          <w:sz w:val="28"/>
          <w:szCs w:val="28"/>
        </w:rPr>
        <w:t xml:space="preserve"> хозяина;</w:t>
      </w:r>
    </w:p>
    <w:p w14:paraId="03C337CC" w14:textId="42CAD0C2" w:rsidR="00230E08" w:rsidRPr="004E72E8" w:rsidRDefault="00D10EFB" w:rsidP="00230E08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kern w:val="2"/>
          <w:sz w:val="28"/>
          <w:szCs w:val="28"/>
        </w:rPr>
        <w:tab/>
        <w:t>в) гриба-паразита;</w:t>
      </w:r>
      <w:r w:rsidRPr="004E72E8">
        <w:rPr>
          <w:rFonts w:ascii="Times New Roman" w:hAnsi="Times New Roman" w:cs="Times New Roman"/>
          <w:kern w:val="2"/>
          <w:sz w:val="28"/>
          <w:szCs w:val="28"/>
        </w:rPr>
        <w:br/>
      </w:r>
      <w:r w:rsidRPr="004E72E8">
        <w:rPr>
          <w:rFonts w:ascii="Times New Roman" w:hAnsi="Times New Roman" w:cs="Times New Roman"/>
          <w:kern w:val="2"/>
          <w:sz w:val="28"/>
          <w:szCs w:val="28"/>
        </w:rPr>
        <w:tab/>
        <w:t>г) всех злаков.</w:t>
      </w:r>
    </w:p>
    <w:p w14:paraId="7340448E" w14:textId="77777777" w:rsidR="004E72E8" w:rsidRPr="004E72E8" w:rsidRDefault="009C351C" w:rsidP="004E72E8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Ответ: б</w:t>
      </w:r>
      <w:r w:rsidR="00230E08" w:rsidRPr="004E72E8">
        <w:rPr>
          <w:rFonts w:ascii="Times New Roman" w:hAnsi="Times New Roman" w:cs="Times New Roman"/>
          <w:kern w:val="2"/>
          <w:sz w:val="28"/>
          <w:szCs w:val="28"/>
        </w:rPr>
        <w:br/>
      </w:r>
    </w:p>
    <w:p w14:paraId="0392E550" w14:textId="77777777" w:rsidR="004E72E8" w:rsidRPr="004E72E8" w:rsidRDefault="009C351C" w:rsidP="004E7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18</w:t>
      </w:r>
      <w:r w:rsidR="004E72E8" w:rsidRPr="004E72E8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4E72E8" w:rsidRPr="004E72E8">
        <w:rPr>
          <w:rFonts w:ascii="Times New Roman" w:hAnsi="Times New Roman" w:cs="Times New Roman"/>
          <w:bCs/>
          <w:sz w:val="28"/>
          <w:szCs w:val="28"/>
        </w:rPr>
        <w:t>Под влиянием хозяйственной деятельности человека происходит:</w:t>
      </w:r>
    </w:p>
    <w:p w14:paraId="3573ECEE" w14:textId="77777777" w:rsidR="004E72E8" w:rsidRPr="004E72E8" w:rsidRDefault="004E72E8" w:rsidP="004E72E8">
      <w:pPr>
        <w:numPr>
          <w:ilvl w:val="0"/>
          <w:numId w:val="14"/>
        </w:num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упрощение структуры растительных сообществ;</w:t>
      </w:r>
    </w:p>
    <w:p w14:paraId="3B552926" w14:textId="77777777" w:rsidR="004E72E8" w:rsidRPr="007D145F" w:rsidRDefault="004E72E8" w:rsidP="004E72E8">
      <w:pPr>
        <w:numPr>
          <w:ilvl w:val="0"/>
          <w:numId w:val="14"/>
        </w:num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45F">
        <w:rPr>
          <w:rFonts w:ascii="Times New Roman" w:hAnsi="Times New Roman" w:cs="Times New Roman"/>
          <w:sz w:val="28"/>
          <w:szCs w:val="28"/>
        </w:rPr>
        <w:t>усложнение структуры растительных сообществ;</w:t>
      </w:r>
    </w:p>
    <w:p w14:paraId="4D18639B" w14:textId="77777777" w:rsidR="004E72E8" w:rsidRPr="007D145F" w:rsidRDefault="004E72E8" w:rsidP="004E72E8">
      <w:pPr>
        <w:numPr>
          <w:ilvl w:val="0"/>
          <w:numId w:val="14"/>
        </w:num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45F">
        <w:rPr>
          <w:rFonts w:ascii="Times New Roman" w:hAnsi="Times New Roman" w:cs="Times New Roman"/>
          <w:sz w:val="28"/>
          <w:szCs w:val="28"/>
        </w:rPr>
        <w:t>уменьшение видового разнообразия сообществ;</w:t>
      </w:r>
    </w:p>
    <w:p w14:paraId="3BB2121E" w14:textId="77777777" w:rsidR="004E72E8" w:rsidRPr="004E72E8" w:rsidRDefault="004E72E8" w:rsidP="004E72E8">
      <w:pPr>
        <w:numPr>
          <w:ilvl w:val="0"/>
          <w:numId w:val="14"/>
        </w:num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ускорение процесса динамики сообществ.</w:t>
      </w:r>
    </w:p>
    <w:p w14:paraId="396DD673" w14:textId="77777777" w:rsidR="004E72E8" w:rsidRDefault="004E72E8" w:rsidP="004E72E8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Ответ: в</w:t>
      </w:r>
    </w:p>
    <w:p w14:paraId="45C8D38B" w14:textId="77777777" w:rsidR="009C351C" w:rsidRPr="004E72E8" w:rsidRDefault="009C351C" w:rsidP="004E72E8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84633" w14:textId="77777777" w:rsidR="00230E08" w:rsidRPr="004E72E8" w:rsidRDefault="00230E08" w:rsidP="00230E08">
      <w:pPr>
        <w:rPr>
          <w:rFonts w:ascii="Times New Roman" w:hAnsi="Times New Roman" w:cs="Times New Roman"/>
          <w:b/>
          <w:kern w:val="2"/>
          <w:sz w:val="28"/>
          <w:szCs w:val="28"/>
        </w:rPr>
      </w:pPr>
      <w:r w:rsidRPr="004E72E8">
        <w:rPr>
          <w:rFonts w:ascii="Times New Roman" w:hAnsi="Times New Roman" w:cs="Times New Roman"/>
          <w:b/>
          <w:kern w:val="2"/>
          <w:sz w:val="28"/>
          <w:szCs w:val="28"/>
        </w:rPr>
        <w:t>Владеть</w:t>
      </w:r>
    </w:p>
    <w:p w14:paraId="6F59F009" w14:textId="10EC4CCC" w:rsidR="00230E08" w:rsidRPr="004E72E8" w:rsidRDefault="009C351C" w:rsidP="00230E0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19</w:t>
      </w:r>
      <w:r w:rsidR="00230E08" w:rsidRPr="004E72E8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D10EFB" w:rsidRPr="004E72E8">
        <w:rPr>
          <w:rFonts w:ascii="Times New Roman" w:hAnsi="Times New Roman" w:cs="Times New Roman"/>
          <w:bCs/>
          <w:sz w:val="28"/>
          <w:szCs w:val="28"/>
        </w:rPr>
        <w:t>ярусное сложение фитоценоза определяется:</w:t>
      </w:r>
    </w:p>
    <w:p w14:paraId="685A7D7B" w14:textId="4596E082" w:rsidR="00230E08" w:rsidRPr="004E72E8" w:rsidRDefault="00D10EFB" w:rsidP="00230E08">
      <w:pPr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различной потребностью видов в условиях освещения;</w:t>
      </w:r>
    </w:p>
    <w:p w14:paraId="728CCD65" w14:textId="67DDAEE2" w:rsidR="00230E08" w:rsidRPr="004E72E8" w:rsidRDefault="00D10EFB" w:rsidP="00230E08">
      <w:pPr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неоднородностью условий увлажнения в пределах биотопа;</w:t>
      </w:r>
    </w:p>
    <w:p w14:paraId="1EB0833F" w14:textId="749D33C9" w:rsidR="00230E08" w:rsidRPr="004E72E8" w:rsidRDefault="00D10EFB" w:rsidP="00230E08">
      <w:pPr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различной потребностью видов в почвенно-грунтовых условиях;</w:t>
      </w:r>
    </w:p>
    <w:p w14:paraId="74A7BC8F" w14:textId="0B84A96C" w:rsidR="00230E08" w:rsidRPr="004E72E8" w:rsidRDefault="00D10EFB" w:rsidP="00230E08">
      <w:pPr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рельефом местообитания</w:t>
      </w:r>
      <w:r w:rsidR="00230E08" w:rsidRPr="004E72E8">
        <w:rPr>
          <w:rFonts w:ascii="Times New Roman" w:hAnsi="Times New Roman" w:cs="Times New Roman"/>
          <w:sz w:val="28"/>
          <w:szCs w:val="28"/>
        </w:rPr>
        <w:t>.</w:t>
      </w:r>
    </w:p>
    <w:p w14:paraId="61F9AE63" w14:textId="77777777" w:rsidR="00230E08" w:rsidRPr="004E72E8" w:rsidRDefault="00230E08" w:rsidP="00230E0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9C351C">
        <w:rPr>
          <w:rFonts w:ascii="Times New Roman" w:hAnsi="Times New Roman" w:cs="Times New Roman"/>
          <w:sz w:val="28"/>
          <w:szCs w:val="28"/>
        </w:rPr>
        <w:t>а</w:t>
      </w:r>
    </w:p>
    <w:p w14:paraId="42A3F04B" w14:textId="77777777" w:rsidR="00230E08" w:rsidRPr="004E72E8" w:rsidRDefault="00230E08" w:rsidP="00230E08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14:paraId="26464F67" w14:textId="77777777" w:rsidR="004E3485" w:rsidRPr="004E72E8" w:rsidRDefault="00C80D25" w:rsidP="004E3485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2</w:t>
      </w:r>
      <w:r w:rsidR="009C351C">
        <w:rPr>
          <w:rFonts w:ascii="Times New Roman" w:hAnsi="Times New Roman" w:cs="Times New Roman"/>
          <w:sz w:val="28"/>
          <w:szCs w:val="28"/>
        </w:rPr>
        <w:t>0</w:t>
      </w:r>
      <w:r w:rsidR="004E72E8" w:rsidRPr="004E72E8">
        <w:rPr>
          <w:rFonts w:ascii="Times New Roman" w:hAnsi="Times New Roman" w:cs="Times New Roman"/>
          <w:sz w:val="28"/>
          <w:szCs w:val="28"/>
        </w:rPr>
        <w:t xml:space="preserve">. </w:t>
      </w:r>
      <w:r w:rsidR="004E3485" w:rsidRPr="004E72E8">
        <w:rPr>
          <w:rFonts w:ascii="Times New Roman" w:hAnsi="Times New Roman" w:cs="Times New Roman"/>
          <w:sz w:val="28"/>
          <w:szCs w:val="28"/>
        </w:rPr>
        <w:t xml:space="preserve"> Тип «экологического облика» (габитуса) растения, в котором отражается его приспособленность к условиям среды:</w:t>
      </w:r>
    </w:p>
    <w:p w14:paraId="7260FA4E" w14:textId="52E8EE3A" w:rsidR="004E3485" w:rsidRPr="004E72E8" w:rsidRDefault="00D10EFB" w:rsidP="004E3485">
      <w:pPr>
        <w:pStyle w:val="a3"/>
        <w:numPr>
          <w:ilvl w:val="0"/>
          <w:numId w:val="16"/>
        </w:num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экологическая группа;</w:t>
      </w:r>
    </w:p>
    <w:p w14:paraId="0D6F8504" w14:textId="46938244" w:rsidR="004E3485" w:rsidRPr="004E72E8" w:rsidRDefault="00D10EFB" w:rsidP="004E3485">
      <w:pPr>
        <w:pStyle w:val="a3"/>
        <w:numPr>
          <w:ilvl w:val="0"/>
          <w:numId w:val="16"/>
        </w:num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lastRenderedPageBreak/>
        <w:t>жизненная форма;</w:t>
      </w:r>
    </w:p>
    <w:p w14:paraId="0A4E958A" w14:textId="2C5FDED3" w:rsidR="004E3485" w:rsidRPr="004E72E8" w:rsidRDefault="00D10EFB" w:rsidP="004E3485">
      <w:pPr>
        <w:pStyle w:val="a3"/>
        <w:numPr>
          <w:ilvl w:val="0"/>
          <w:numId w:val="16"/>
        </w:num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трофическая группа;</w:t>
      </w:r>
    </w:p>
    <w:p w14:paraId="03CB939F" w14:textId="536DE304" w:rsidR="004E3485" w:rsidRPr="004E72E8" w:rsidRDefault="00D10EFB" w:rsidP="004E3485">
      <w:pPr>
        <w:pStyle w:val="a3"/>
        <w:numPr>
          <w:ilvl w:val="0"/>
          <w:numId w:val="16"/>
        </w:num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 xml:space="preserve">флора. </w:t>
      </w:r>
    </w:p>
    <w:p w14:paraId="33EAEEFD" w14:textId="77777777" w:rsidR="00A04F8B" w:rsidRPr="004E72E8" w:rsidRDefault="00A04F8B" w:rsidP="00A04F8B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9C351C">
        <w:rPr>
          <w:rFonts w:ascii="Times New Roman" w:hAnsi="Times New Roman" w:cs="Times New Roman"/>
          <w:sz w:val="28"/>
          <w:szCs w:val="28"/>
        </w:rPr>
        <w:t>б</w:t>
      </w:r>
    </w:p>
    <w:p w14:paraId="56DF2A8A" w14:textId="77777777" w:rsidR="004E3485" w:rsidRPr="004E72E8" w:rsidRDefault="004E3485" w:rsidP="004E3485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6FC6AD" w14:textId="77777777" w:rsidR="004E3485" w:rsidRPr="004E72E8" w:rsidRDefault="004E3485" w:rsidP="004E3485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2</w:t>
      </w:r>
      <w:r w:rsidR="004E72E8" w:rsidRPr="004E72E8">
        <w:rPr>
          <w:rFonts w:ascii="Times New Roman" w:hAnsi="Times New Roman" w:cs="Times New Roman"/>
          <w:sz w:val="28"/>
          <w:szCs w:val="28"/>
        </w:rPr>
        <w:t>3</w:t>
      </w:r>
      <w:r w:rsidRPr="004E72E8">
        <w:rPr>
          <w:rFonts w:ascii="Times New Roman" w:hAnsi="Times New Roman" w:cs="Times New Roman"/>
          <w:sz w:val="28"/>
          <w:szCs w:val="28"/>
        </w:rPr>
        <w:t>. Система жизненных форм растений И.Г. Серебрякова (1914–1969)</w:t>
      </w:r>
    </w:p>
    <w:p w14:paraId="3D25ACD2" w14:textId="77777777" w:rsidR="004E3485" w:rsidRPr="004E72E8" w:rsidRDefault="004E3485" w:rsidP="004E3485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построена на _______________ принципе.</w:t>
      </w:r>
      <w:r w:rsidR="009C351C">
        <w:rPr>
          <w:rFonts w:ascii="Times New Roman" w:hAnsi="Times New Roman" w:cs="Times New Roman"/>
          <w:sz w:val="28"/>
          <w:szCs w:val="28"/>
        </w:rPr>
        <w:t xml:space="preserve"> </w:t>
      </w:r>
      <w:r w:rsidR="009C351C" w:rsidRPr="004E72E8">
        <w:rPr>
          <w:rFonts w:ascii="Times New Roman" w:hAnsi="Times New Roman" w:cs="Times New Roman"/>
          <w:i/>
          <w:iCs/>
          <w:sz w:val="28"/>
          <w:szCs w:val="28"/>
        </w:rPr>
        <w:t>(вставьте пропущенное)</w:t>
      </w:r>
    </w:p>
    <w:p w14:paraId="6963C330" w14:textId="77777777" w:rsidR="00A04F8B" w:rsidRPr="004E72E8" w:rsidRDefault="00A04F8B" w:rsidP="004E3485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Ответ: эколого-флористическом</w:t>
      </w:r>
    </w:p>
    <w:p w14:paraId="3343EC8B" w14:textId="77777777" w:rsidR="004E3485" w:rsidRPr="004E72E8" w:rsidRDefault="004E3485" w:rsidP="004E3485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D65DBF" w14:textId="77777777" w:rsidR="004E3485" w:rsidRPr="004E72E8" w:rsidRDefault="004E3485" w:rsidP="004E3485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2</w:t>
      </w:r>
      <w:r w:rsidR="004E72E8" w:rsidRPr="004E72E8">
        <w:rPr>
          <w:rFonts w:ascii="Times New Roman" w:hAnsi="Times New Roman" w:cs="Times New Roman"/>
          <w:sz w:val="28"/>
          <w:szCs w:val="28"/>
        </w:rPr>
        <w:t>4</w:t>
      </w:r>
      <w:r w:rsidRPr="004E72E8">
        <w:rPr>
          <w:rFonts w:ascii="Times New Roman" w:hAnsi="Times New Roman" w:cs="Times New Roman"/>
          <w:sz w:val="28"/>
          <w:szCs w:val="28"/>
        </w:rPr>
        <w:t xml:space="preserve">. Некрупные листья компасной ориентации, световая структура ассимиляционных тканей листа характерны для экологической группы </w:t>
      </w:r>
      <w:r w:rsidR="00F06CAA" w:rsidRPr="004E72E8">
        <w:rPr>
          <w:rFonts w:ascii="Times New Roman" w:hAnsi="Times New Roman" w:cs="Times New Roman"/>
          <w:sz w:val="28"/>
          <w:szCs w:val="28"/>
        </w:rPr>
        <w:t>______________</w:t>
      </w:r>
      <w:r w:rsidR="00F06CAA" w:rsidRPr="004E72E8">
        <w:rPr>
          <w:rFonts w:ascii="Times New Roman" w:hAnsi="Times New Roman" w:cs="Times New Roman"/>
          <w:i/>
          <w:iCs/>
          <w:sz w:val="28"/>
          <w:szCs w:val="28"/>
        </w:rPr>
        <w:t>(вставьте пропущенное слово)</w:t>
      </w:r>
    </w:p>
    <w:p w14:paraId="6DD74CA3" w14:textId="77777777" w:rsidR="00A04F8B" w:rsidRDefault="00A04F8B" w:rsidP="004E3485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E72E8">
        <w:rPr>
          <w:rFonts w:ascii="Times New Roman" w:hAnsi="Times New Roman" w:cs="Times New Roman"/>
          <w:iCs/>
          <w:sz w:val="28"/>
          <w:szCs w:val="28"/>
        </w:rPr>
        <w:t>Ответ: гелиофитов</w:t>
      </w:r>
    </w:p>
    <w:p w14:paraId="77A40AC3" w14:textId="77777777" w:rsidR="009C351C" w:rsidRPr="004E72E8" w:rsidRDefault="009C351C" w:rsidP="004E3485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DDD4A" w14:textId="77777777" w:rsidR="00DF782F" w:rsidRPr="004E72E8" w:rsidRDefault="00DF782F" w:rsidP="00DF782F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>2</w:t>
      </w:r>
      <w:r w:rsidR="004E72E8" w:rsidRPr="004E72E8">
        <w:rPr>
          <w:rFonts w:ascii="Times New Roman" w:hAnsi="Times New Roman" w:cs="Times New Roman"/>
          <w:sz w:val="28"/>
          <w:szCs w:val="28"/>
        </w:rPr>
        <w:t>5</w:t>
      </w:r>
      <w:r w:rsidRPr="004E72E8">
        <w:rPr>
          <w:rFonts w:ascii="Times New Roman" w:hAnsi="Times New Roman" w:cs="Times New Roman"/>
          <w:sz w:val="28"/>
          <w:szCs w:val="28"/>
        </w:rPr>
        <w:t xml:space="preserve">. Компоненты среды, которые находятся в максимуме или минимуме и в </w:t>
      </w:r>
      <w:r w:rsidR="00DE44C4" w:rsidRPr="004E72E8">
        <w:rPr>
          <w:rFonts w:ascii="Times New Roman" w:hAnsi="Times New Roman" w:cs="Times New Roman"/>
          <w:sz w:val="28"/>
          <w:szCs w:val="28"/>
        </w:rPr>
        <w:t>большей</w:t>
      </w:r>
      <w:r w:rsidRPr="004E72E8">
        <w:rPr>
          <w:rFonts w:ascii="Times New Roman" w:hAnsi="Times New Roman" w:cs="Times New Roman"/>
          <w:sz w:val="28"/>
          <w:szCs w:val="28"/>
        </w:rPr>
        <w:t xml:space="preserve"> мере</w:t>
      </w:r>
      <w:r w:rsidR="00A04F8B" w:rsidRPr="004E72E8">
        <w:rPr>
          <w:rFonts w:ascii="Times New Roman" w:hAnsi="Times New Roman" w:cs="Times New Roman"/>
          <w:sz w:val="28"/>
          <w:szCs w:val="28"/>
        </w:rPr>
        <w:t xml:space="preserve"> </w:t>
      </w:r>
      <w:r w:rsidRPr="004E72E8">
        <w:rPr>
          <w:rFonts w:ascii="Times New Roman" w:hAnsi="Times New Roman" w:cs="Times New Roman"/>
          <w:sz w:val="28"/>
          <w:szCs w:val="28"/>
        </w:rPr>
        <w:t>влияют на жизнь рас</w:t>
      </w:r>
      <w:r w:rsidR="00DE44C4" w:rsidRPr="004E72E8">
        <w:rPr>
          <w:rFonts w:ascii="Times New Roman" w:hAnsi="Times New Roman" w:cs="Times New Roman"/>
          <w:sz w:val="28"/>
          <w:szCs w:val="28"/>
        </w:rPr>
        <w:t>тений, чем другие факторы сред называются _____________ факторами.</w:t>
      </w:r>
      <w:r w:rsidR="009C351C">
        <w:rPr>
          <w:rFonts w:ascii="Times New Roman" w:hAnsi="Times New Roman" w:cs="Times New Roman"/>
          <w:sz w:val="28"/>
          <w:szCs w:val="28"/>
        </w:rPr>
        <w:t xml:space="preserve"> </w:t>
      </w:r>
      <w:r w:rsidR="009C351C" w:rsidRPr="004E72E8">
        <w:rPr>
          <w:rFonts w:ascii="Times New Roman" w:hAnsi="Times New Roman" w:cs="Times New Roman"/>
          <w:i/>
          <w:iCs/>
          <w:sz w:val="28"/>
          <w:szCs w:val="28"/>
        </w:rPr>
        <w:t>(вставьте пропущенное слово)</w:t>
      </w:r>
    </w:p>
    <w:p w14:paraId="3F5F42DD" w14:textId="77777777" w:rsidR="00A04F8B" w:rsidRPr="004E72E8" w:rsidRDefault="00A04F8B" w:rsidP="00DF782F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2E8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E72E8" w:rsidRPr="004E72E8">
        <w:rPr>
          <w:rFonts w:ascii="Times New Roman" w:hAnsi="Times New Roman" w:cs="Times New Roman"/>
          <w:sz w:val="28"/>
          <w:szCs w:val="28"/>
        </w:rPr>
        <w:t>экологическими</w:t>
      </w:r>
    </w:p>
    <w:sectPr w:rsidR="00A04F8B" w:rsidRPr="004E72E8" w:rsidSect="00A1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369"/>
    <w:multiLevelType w:val="multilevel"/>
    <w:tmpl w:val="AC1A019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11EB9"/>
    <w:multiLevelType w:val="hybridMultilevel"/>
    <w:tmpl w:val="48CE90FA"/>
    <w:lvl w:ilvl="0" w:tplc="72D01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E54074"/>
    <w:multiLevelType w:val="hybridMultilevel"/>
    <w:tmpl w:val="70C25E14"/>
    <w:lvl w:ilvl="0" w:tplc="E78EDFB4">
      <w:start w:val="1"/>
      <w:numFmt w:val="russianLow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138"/>
    <w:multiLevelType w:val="hybridMultilevel"/>
    <w:tmpl w:val="B6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71A91"/>
    <w:multiLevelType w:val="multilevel"/>
    <w:tmpl w:val="E3DC1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00269"/>
    <w:multiLevelType w:val="multilevel"/>
    <w:tmpl w:val="40AC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D953BA"/>
    <w:multiLevelType w:val="multilevel"/>
    <w:tmpl w:val="A5F41BE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FA37E3"/>
    <w:multiLevelType w:val="hybridMultilevel"/>
    <w:tmpl w:val="8384DF0E"/>
    <w:lvl w:ilvl="0" w:tplc="E78EDFB4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0A642AE"/>
    <w:multiLevelType w:val="hybridMultilevel"/>
    <w:tmpl w:val="2CCE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82053"/>
    <w:multiLevelType w:val="multilevel"/>
    <w:tmpl w:val="A59A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9A1C90"/>
    <w:multiLevelType w:val="hybridMultilevel"/>
    <w:tmpl w:val="70C25E14"/>
    <w:lvl w:ilvl="0" w:tplc="E78EDFB4">
      <w:start w:val="1"/>
      <w:numFmt w:val="russianLow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34B1D19"/>
    <w:multiLevelType w:val="hybridMultilevel"/>
    <w:tmpl w:val="69C4D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5273B"/>
    <w:multiLevelType w:val="multilevel"/>
    <w:tmpl w:val="7494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A278EF"/>
    <w:multiLevelType w:val="multilevel"/>
    <w:tmpl w:val="7298A8B0"/>
    <w:lvl w:ilvl="0">
      <w:start w:val="1"/>
      <w:numFmt w:val="russianLow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4" w15:restartNumberingAfterBreak="0">
    <w:nsid w:val="660349F5"/>
    <w:multiLevelType w:val="multilevel"/>
    <w:tmpl w:val="EE26D880"/>
    <w:lvl w:ilvl="0">
      <w:start w:val="1"/>
      <w:numFmt w:val="russianLow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11FE5"/>
    <w:multiLevelType w:val="hybridMultilevel"/>
    <w:tmpl w:val="C4AC7F6E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78EDFB4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7495C"/>
    <w:multiLevelType w:val="hybridMultilevel"/>
    <w:tmpl w:val="07383FB6"/>
    <w:lvl w:ilvl="0" w:tplc="E78EDFB4">
      <w:start w:val="1"/>
      <w:numFmt w:val="russianLower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70780756"/>
    <w:multiLevelType w:val="multilevel"/>
    <w:tmpl w:val="401CCF1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6227387">
    <w:abstractNumId w:val="11"/>
  </w:num>
  <w:num w:numId="2" w16cid:durableId="530151689">
    <w:abstractNumId w:val="3"/>
  </w:num>
  <w:num w:numId="3" w16cid:durableId="350768125">
    <w:abstractNumId w:val="8"/>
  </w:num>
  <w:num w:numId="4" w16cid:durableId="742412452">
    <w:abstractNumId w:val="6"/>
  </w:num>
  <w:num w:numId="5" w16cid:durableId="1027558744">
    <w:abstractNumId w:val="1"/>
  </w:num>
  <w:num w:numId="6" w16cid:durableId="36901600">
    <w:abstractNumId w:val="7"/>
  </w:num>
  <w:num w:numId="7" w16cid:durableId="57900304">
    <w:abstractNumId w:val="12"/>
  </w:num>
  <w:num w:numId="8" w16cid:durableId="270168959">
    <w:abstractNumId w:val="17"/>
  </w:num>
  <w:num w:numId="9" w16cid:durableId="2140416068">
    <w:abstractNumId w:val="5"/>
  </w:num>
  <w:num w:numId="10" w16cid:durableId="74475525">
    <w:abstractNumId w:val="13"/>
  </w:num>
  <w:num w:numId="11" w16cid:durableId="1918636952">
    <w:abstractNumId w:val="9"/>
  </w:num>
  <w:num w:numId="12" w16cid:durableId="2006008611">
    <w:abstractNumId w:val="0"/>
  </w:num>
  <w:num w:numId="13" w16cid:durableId="999845156">
    <w:abstractNumId w:val="4"/>
  </w:num>
  <w:num w:numId="14" w16cid:durableId="493300341">
    <w:abstractNumId w:val="14"/>
  </w:num>
  <w:num w:numId="15" w16cid:durableId="1003170547">
    <w:abstractNumId w:val="10"/>
  </w:num>
  <w:num w:numId="16" w16cid:durableId="1520268029">
    <w:abstractNumId w:val="2"/>
  </w:num>
  <w:num w:numId="17" w16cid:durableId="922908578">
    <w:abstractNumId w:val="15"/>
  </w:num>
  <w:num w:numId="18" w16cid:durableId="10672651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4E5"/>
    <w:rsid w:val="0004209E"/>
    <w:rsid w:val="001A27E1"/>
    <w:rsid w:val="001C7413"/>
    <w:rsid w:val="00230E08"/>
    <w:rsid w:val="00267F9D"/>
    <w:rsid w:val="00385B54"/>
    <w:rsid w:val="004E3485"/>
    <w:rsid w:val="004E72E8"/>
    <w:rsid w:val="0054690E"/>
    <w:rsid w:val="00555D57"/>
    <w:rsid w:val="00570B67"/>
    <w:rsid w:val="00734F6B"/>
    <w:rsid w:val="007575B2"/>
    <w:rsid w:val="007D145F"/>
    <w:rsid w:val="00823489"/>
    <w:rsid w:val="00827203"/>
    <w:rsid w:val="009C351C"/>
    <w:rsid w:val="009E5E5E"/>
    <w:rsid w:val="00A04F8B"/>
    <w:rsid w:val="00A135BE"/>
    <w:rsid w:val="00AE3AF1"/>
    <w:rsid w:val="00C0223E"/>
    <w:rsid w:val="00C80D25"/>
    <w:rsid w:val="00CD16CE"/>
    <w:rsid w:val="00D10EFB"/>
    <w:rsid w:val="00D41BE9"/>
    <w:rsid w:val="00DA0765"/>
    <w:rsid w:val="00DE44C4"/>
    <w:rsid w:val="00DF782F"/>
    <w:rsid w:val="00F06CAA"/>
    <w:rsid w:val="00F412F7"/>
    <w:rsid w:val="00F53117"/>
    <w:rsid w:val="00F93276"/>
    <w:rsid w:val="00FA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86D8"/>
  <w15:docId w15:val="{93FD60D0-96A7-48D8-9A15-564B3444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2F7"/>
    <w:pPr>
      <w:ind w:left="720"/>
      <w:contextualSpacing/>
    </w:pPr>
  </w:style>
  <w:style w:type="character" w:styleId="a4">
    <w:name w:val="Emphasis"/>
    <w:basedOn w:val="a0"/>
    <w:uiPriority w:val="20"/>
    <w:qFormat/>
    <w:rsid w:val="00DA07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81D98-6221-4F7F-874A-0A555DF6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Зорькина</cp:lastModifiedBy>
  <cp:revision>13</cp:revision>
  <dcterms:created xsi:type="dcterms:W3CDTF">2023-12-02T10:46:00Z</dcterms:created>
  <dcterms:modified xsi:type="dcterms:W3CDTF">2024-12-02T20:33:00Z</dcterms:modified>
</cp:coreProperties>
</file>